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 xml:space="preserve"> </w:t>
      </w:r>
    </w:p>
    <w:p w:rsidR="0060363E" w:rsidRDefault="00BD6439">
      <w:pPr>
        <w:pStyle w:val="normal0"/>
        <w:jc w:val="center"/>
        <w:rPr>
          <w:b/>
          <w:smallCaps/>
        </w:rPr>
      </w:pPr>
      <w:bookmarkStart w:id="0" w:name="_GoBack"/>
      <w:bookmarkEnd w:id="0"/>
      <w:r>
        <w:rPr>
          <w:b/>
          <w:smallCaps/>
        </w:rPr>
        <w:t>Valeria de los Ríos Escobar</w:t>
      </w:r>
    </w:p>
    <w:p w:rsidR="0060363E" w:rsidRDefault="00BD6439">
      <w:pPr>
        <w:pStyle w:val="normal0"/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:rsidR="0060363E" w:rsidRDefault="00BD6439">
      <w:pPr>
        <w:pStyle w:val="normal0"/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:rsidR="0060363E" w:rsidRDefault="00BD6439">
      <w:pPr>
        <w:pStyle w:val="normal0"/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:rsidR="0060363E" w:rsidRDefault="00BD6439">
      <w:pPr>
        <w:pStyle w:val="normal0"/>
        <w:ind w:left="1680"/>
      </w:pPr>
      <w:r>
        <w:t xml:space="preserve">Fecha de nacimiento:                 </w:t>
      </w:r>
      <w:r>
        <w:tab/>
        <w:t>20 de abril de 1975</w:t>
      </w:r>
    </w:p>
    <w:p w:rsidR="0060363E" w:rsidRDefault="00BD6439">
      <w:pPr>
        <w:pStyle w:val="normal0"/>
        <w:ind w:left="1680"/>
      </w:pPr>
      <w:r>
        <w:t>R.U.T:                                              12.865.797-5</w:t>
      </w:r>
    </w:p>
    <w:p w:rsidR="0060363E" w:rsidRDefault="00BD6439">
      <w:pPr>
        <w:pStyle w:val="normal0"/>
        <w:ind w:left="1680"/>
      </w:pPr>
      <w:r>
        <w:t xml:space="preserve">Domicilio:                                       </w:t>
      </w:r>
      <w:r>
        <w:tab/>
        <w:t xml:space="preserve">Ricardo Wagner 2266, La </w:t>
      </w:r>
    </w:p>
    <w:p w:rsidR="0060363E" w:rsidRDefault="00BD6439">
      <w:pPr>
        <w:pStyle w:val="normal0"/>
        <w:ind w:left="4560" w:firstLine="480"/>
      </w:pPr>
      <w:r>
        <w:t>Reina-Santiago</w:t>
      </w:r>
    </w:p>
    <w:p w:rsidR="0060363E" w:rsidRDefault="00BD6439">
      <w:pPr>
        <w:pStyle w:val="normal0"/>
        <w:ind w:left="1680"/>
      </w:pPr>
      <w:r>
        <w:t xml:space="preserve">Teléfonos:                                     </w:t>
      </w:r>
      <w:r>
        <w:tab/>
        <w:t xml:space="preserve">(casa) 22775871, (celular)  08 </w:t>
      </w:r>
    </w:p>
    <w:p w:rsidR="0060363E" w:rsidRDefault="00BD6439">
      <w:pPr>
        <w:pStyle w:val="normal0"/>
        <w:ind w:left="4560" w:firstLine="480"/>
      </w:pPr>
      <w:r>
        <w:t>3858139, (oficina) 2686 5085</w:t>
      </w:r>
    </w:p>
    <w:p w:rsidR="0060363E" w:rsidRDefault="00BD6439">
      <w:pPr>
        <w:pStyle w:val="normal0"/>
        <w:ind w:left="1680"/>
      </w:pPr>
      <w:r>
        <w:t xml:space="preserve">Correo electrónico:                      </w:t>
      </w:r>
      <w:r>
        <w:tab/>
        <w:t>edelo@uc.cl, vdelosrios@gmail.com</w:t>
      </w:r>
    </w:p>
    <w:p w:rsidR="0060363E" w:rsidRDefault="00BD6439">
      <w:pPr>
        <w:pStyle w:val="normal0"/>
        <w:ind w:left="1680"/>
        <w:rPr>
          <w:color w:val="1155CC"/>
          <w:sz w:val="20"/>
          <w:szCs w:val="20"/>
          <w:u w:val="single"/>
        </w:rPr>
      </w:pPr>
      <w:r>
        <w:t xml:space="preserve">Página web:                                </w:t>
      </w:r>
      <w:r>
        <w:tab/>
      </w:r>
      <w:hyperlink r:id="rId7">
        <w:r>
          <w:rPr>
            <w:color w:val="1155CC"/>
            <w:sz w:val="20"/>
            <w:szCs w:val="20"/>
            <w:u w:val="single"/>
          </w:rPr>
          <w:t>http://valeriadelosrios.jimdo.com/</w:t>
        </w:r>
      </w:hyperlink>
    </w:p>
    <w:p w:rsidR="0060363E" w:rsidRDefault="00BD6439">
      <w:pPr>
        <w:pStyle w:val="normal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hyperlink r:id="rId8">
        <w:r>
          <w:rPr>
            <w:color w:val="1155CC"/>
            <w:sz w:val="20"/>
            <w:szCs w:val="20"/>
            <w:u w:val="single"/>
          </w:rPr>
          <w:t>https://uc-cl.academia.edu/ValeriadelosR%C3%ADos</w:t>
        </w:r>
      </w:hyperlink>
    </w:p>
    <w:p w:rsidR="0060363E" w:rsidRDefault="0060363E">
      <w:pPr>
        <w:pStyle w:val="normal0"/>
        <w:ind w:left="1440"/>
        <w:rPr>
          <w:sz w:val="20"/>
          <w:szCs w:val="20"/>
        </w:rPr>
      </w:pPr>
    </w:p>
    <w:p w:rsidR="0060363E" w:rsidRDefault="0060363E">
      <w:pPr>
        <w:pStyle w:val="normal0"/>
        <w:ind w:left="1860" w:firstLine="300"/>
        <w:rPr>
          <w:b/>
          <w:smallCaps/>
        </w:rPr>
      </w:pPr>
    </w:p>
    <w:p w:rsidR="0060363E" w:rsidRDefault="00BD6439">
      <w:pPr>
        <w:pStyle w:val="Ttulo1"/>
        <w:spacing w:before="480" w:after="120"/>
        <w:contextualSpacing w:val="0"/>
        <w:rPr>
          <w:rFonts w:ascii="Arial" w:eastAsia="Arial" w:hAnsi="Arial" w:cs="Arial"/>
          <w:b/>
          <w:smallCaps/>
          <w:sz w:val="22"/>
          <w:szCs w:val="22"/>
        </w:rPr>
      </w:pPr>
      <w:bookmarkStart w:id="1" w:name="_rihli2ujajpg" w:colFirst="0" w:colLast="0"/>
      <w:bookmarkEnd w:id="1"/>
      <w:r>
        <w:rPr>
          <w:rFonts w:ascii="Arial" w:eastAsia="Arial" w:hAnsi="Arial" w:cs="Arial"/>
          <w:b/>
          <w:smallCaps/>
          <w:sz w:val="22"/>
          <w:szCs w:val="22"/>
        </w:rPr>
        <w:t>Cargo actual</w:t>
      </w:r>
    </w:p>
    <w:p w:rsidR="0060363E" w:rsidRDefault="00BD6439">
      <w:pPr>
        <w:pStyle w:val="normal0"/>
      </w:pPr>
      <w:r>
        <w:t>Profesora Asociad</w:t>
      </w:r>
      <w:r>
        <w:t>a. Instituto de Estética. Pontificia Universidad Católica de Chile.</w:t>
      </w:r>
    </w:p>
    <w:p w:rsidR="0060363E" w:rsidRDefault="00BD6439">
      <w:pPr>
        <w:pStyle w:val="normal0"/>
      </w:pPr>
      <w:r>
        <w:t xml:space="preserve"> </w:t>
      </w: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>Educación</w:t>
      </w:r>
    </w:p>
    <w:p w:rsidR="0060363E" w:rsidRDefault="00BD6439">
      <w:pPr>
        <w:pStyle w:val="normal0"/>
        <w:spacing w:line="240" w:lineRule="auto"/>
      </w:pPr>
      <w:r>
        <w:t>Doctor of Philosophy</w:t>
      </w:r>
      <w:r>
        <w:rPr>
          <w:i/>
        </w:rPr>
        <w:t xml:space="preserve"> </w:t>
      </w:r>
      <w:r>
        <w:t>in Romance Studies (Literatura hispanoamericana y estudios visuales): Univer­sidad de Cornell, Ithaca, NY, mayo del 2005. Tesis: “</w:t>
      </w:r>
      <w:r>
        <w:rPr>
          <w:i/>
        </w:rPr>
        <w:t>Visions of Light and Deat</w:t>
      </w:r>
      <w:r>
        <w:rPr>
          <w:i/>
        </w:rPr>
        <w:t>h: Photography and Cinema in Six Spanish American Writers</w:t>
      </w:r>
      <w:r>
        <w:t>”.</w:t>
      </w:r>
    </w:p>
    <w:p w:rsidR="0060363E" w:rsidRDefault="0060363E">
      <w:pPr>
        <w:pStyle w:val="normal0"/>
        <w:spacing w:line="240" w:lineRule="auto"/>
      </w:pPr>
    </w:p>
    <w:p w:rsidR="0060363E" w:rsidRDefault="00BD6439">
      <w:pPr>
        <w:pStyle w:val="normal0"/>
        <w:spacing w:line="240" w:lineRule="auto"/>
      </w:pPr>
      <w:r>
        <w:t>Maestría (</w:t>
      </w:r>
      <w:r>
        <w:rPr>
          <w:i/>
        </w:rPr>
        <w:t>Master of Arts</w:t>
      </w:r>
      <w:r>
        <w:t>): Universidad de Cornell, Ithaca, NY, 2003.</w:t>
      </w:r>
    </w:p>
    <w:p w:rsidR="0060363E" w:rsidRDefault="0060363E">
      <w:pPr>
        <w:pStyle w:val="normal0"/>
        <w:spacing w:line="240" w:lineRule="auto"/>
      </w:pPr>
    </w:p>
    <w:p w:rsidR="0060363E" w:rsidRDefault="00BD6439">
      <w:pPr>
        <w:pStyle w:val="normal0"/>
        <w:spacing w:line="240" w:lineRule="auto"/>
      </w:pPr>
      <w:r>
        <w:t>Licenciatura en Estética, P. Universidad Católica de Chile, 1998.</w:t>
      </w:r>
    </w:p>
    <w:p w:rsidR="0060363E" w:rsidRDefault="0060363E">
      <w:pPr>
        <w:pStyle w:val="normal0"/>
        <w:spacing w:line="240" w:lineRule="auto"/>
      </w:pPr>
    </w:p>
    <w:p w:rsidR="0060363E" w:rsidRDefault="00BD6439">
      <w:pPr>
        <w:pStyle w:val="normal0"/>
        <w:spacing w:line="240" w:lineRule="auto"/>
      </w:pPr>
      <w:r>
        <w:t>Periodismo y Licenciatura en Información Social, P. Universidad Católica de Chile, 1998.</w:t>
      </w:r>
    </w:p>
    <w:p w:rsidR="0060363E" w:rsidRDefault="00BD6439">
      <w:pPr>
        <w:pStyle w:val="Ttulo1"/>
        <w:spacing w:before="480" w:after="120"/>
        <w:contextualSpacing w:val="0"/>
        <w:rPr>
          <w:rFonts w:ascii="Arial" w:eastAsia="Arial" w:hAnsi="Arial" w:cs="Arial"/>
          <w:b/>
          <w:smallCaps/>
          <w:sz w:val="22"/>
          <w:szCs w:val="22"/>
        </w:rPr>
      </w:pPr>
      <w:bookmarkStart w:id="2" w:name="_vuxoo46m3xd1" w:colFirst="0" w:colLast="0"/>
      <w:bookmarkEnd w:id="2"/>
      <w:r>
        <w:rPr>
          <w:rFonts w:ascii="Arial" w:eastAsia="Arial" w:hAnsi="Arial" w:cs="Arial"/>
          <w:b/>
          <w:smallCaps/>
          <w:sz w:val="22"/>
          <w:szCs w:val="22"/>
        </w:rPr>
        <w:t>Cargos anteriores</w:t>
      </w:r>
    </w:p>
    <w:p w:rsidR="0060363E" w:rsidRDefault="00BD6439">
      <w:pPr>
        <w:pStyle w:val="normal0"/>
      </w:pPr>
      <w:r>
        <w:t xml:space="preserve">2015-2016 Jefa del Diplomado en Cine. Pontificia Universidad Católica de Chile. </w:t>
      </w:r>
    </w:p>
    <w:p w:rsidR="0060363E" w:rsidRDefault="0060363E">
      <w:pPr>
        <w:pStyle w:val="normal0"/>
      </w:pPr>
    </w:p>
    <w:p w:rsidR="0060363E" w:rsidRDefault="00BD6439">
      <w:pPr>
        <w:pStyle w:val="normal0"/>
      </w:pPr>
      <w:r>
        <w:t xml:space="preserve">2011-2012 Directora del Magíster en Literatura. Universidad de Santiago de Chile. </w:t>
      </w:r>
    </w:p>
    <w:p w:rsidR="0060363E" w:rsidRDefault="00BD6439">
      <w:pPr>
        <w:pStyle w:val="normal0"/>
      </w:pPr>
      <w:r>
        <w:t>Profesora Asociada. Departamento de Lingüística y Literatura. Universidad de Santiago de Santiago de Chile.</w:t>
      </w:r>
    </w:p>
    <w:p w:rsidR="0060363E" w:rsidRDefault="0060363E">
      <w:pPr>
        <w:pStyle w:val="normal0"/>
      </w:pPr>
    </w:p>
    <w:p w:rsidR="0060363E" w:rsidRDefault="00BD6439">
      <w:pPr>
        <w:pStyle w:val="normal0"/>
      </w:pPr>
      <w:r>
        <w:t>2008-2011 Profesora Asistente. Departamento de Lingüística y Lit</w:t>
      </w:r>
      <w:r>
        <w:t>eratura. Universidad de Santiago de Santiago de Chile.</w:t>
      </w:r>
    </w:p>
    <w:p w:rsidR="0060363E" w:rsidRDefault="0060363E">
      <w:pPr>
        <w:pStyle w:val="normal0"/>
        <w:rPr>
          <w:b/>
          <w:smallCaps/>
        </w:rPr>
      </w:pPr>
    </w:p>
    <w:p w:rsidR="0060363E" w:rsidRDefault="0060363E">
      <w:pPr>
        <w:pStyle w:val="normal0"/>
        <w:rPr>
          <w:b/>
          <w:smallCaps/>
        </w:rPr>
      </w:pP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>I</w:t>
      </w:r>
      <w:r>
        <w:rPr>
          <w:b/>
          <w:smallCaps/>
        </w:rPr>
        <w:t>nvestigaciones y becas</w:t>
      </w:r>
    </w:p>
    <w:p w:rsidR="0060363E" w:rsidRDefault="00BD6439">
      <w:pPr>
        <w:pStyle w:val="normal0"/>
        <w:ind w:left="540" w:hanging="570"/>
      </w:pPr>
      <w:r>
        <w:lastRenderedPageBreak/>
        <w:t>Fondecyt Regular 2016, Nº 1160219 “Imágenes de técnicas en el cine documental latinoamericano”. Co-investigadora. Investigador Responsable: Pablo Corro.</w:t>
      </w:r>
    </w:p>
    <w:p w:rsidR="0060363E" w:rsidRDefault="00BD6439">
      <w:pPr>
        <w:pStyle w:val="normal0"/>
        <w:ind w:left="540" w:hanging="570"/>
      </w:pPr>
      <w:r>
        <w:t>Creación y Cultura Art</w:t>
      </w:r>
      <w:r>
        <w:t xml:space="preserve">ística 2015 nº 4243, VRI UC. “El cine y la fotografía en la obra de Enrique Lihn”. </w:t>
      </w:r>
    </w:p>
    <w:p w:rsidR="0060363E" w:rsidRDefault="00BD6439">
      <w:pPr>
        <w:pStyle w:val="normal0"/>
        <w:ind w:left="540" w:hanging="570"/>
      </w:pPr>
      <w:r>
        <w:t>Fondo Audiovisual. Consejo de Cultura y de las Artes 2014, Folio nº 34410. “El cine de Ignacio Agüero: El documental como la lectura de un espacio”. Investigadora Responsab</w:t>
      </w:r>
      <w:r>
        <w:t>le.</w:t>
      </w:r>
    </w:p>
    <w:p w:rsidR="0060363E" w:rsidRDefault="00BD6439">
      <w:pPr>
        <w:pStyle w:val="normal0"/>
        <w:ind w:left="540" w:hanging="570"/>
      </w:pPr>
      <w:r>
        <w:t>Fondecyt Regular 2013, Nº 1130363 “Vida y animalidad en la literatura latinoamericana”. Co-investigadora. Investigador responsable: Matías Ayala.</w:t>
      </w:r>
    </w:p>
    <w:p w:rsidR="0060363E" w:rsidRDefault="00BD6439">
      <w:pPr>
        <w:pStyle w:val="normal0"/>
        <w:ind w:left="540" w:hanging="570"/>
      </w:pPr>
      <w:r>
        <w:t>Fondecyt Regular 2011, Nº 1110020 “Mirada y tecnologías visuales en la obra de Enrique Lihn”. Investigador</w:t>
      </w:r>
      <w:r>
        <w:t>a responsable.</w:t>
      </w:r>
    </w:p>
    <w:p w:rsidR="0060363E" w:rsidRDefault="00BD6439">
      <w:pPr>
        <w:pStyle w:val="normal0"/>
        <w:ind w:left="540" w:hanging="570"/>
      </w:pPr>
      <w:r>
        <w:t>Fondart 2011, Folio Nº 19838 “Archivo Visual de Santiago”. Co-investigadora. Responsable: Amarí Peliowsky Dobbs.</w:t>
      </w:r>
      <w:hyperlink r:id="rId9">
        <w:r>
          <w:t xml:space="preserve"> </w:t>
        </w:r>
      </w:hyperlink>
      <w:hyperlink r:id="rId10">
        <w:r>
          <w:t>www.archivovisual.cl/proyecto/equipo-y-colaboradores/valeria-de-los-rios</w:t>
        </w:r>
      </w:hyperlink>
    </w:p>
    <w:p w:rsidR="0060363E" w:rsidRDefault="00BD6439">
      <w:pPr>
        <w:pStyle w:val="normal0"/>
        <w:ind w:left="540" w:hanging="570"/>
      </w:pPr>
      <w:r>
        <w:t>Fondo Audiovisual. Consejo de Cultura y de las Artes 2009, Folio Nº 4368-0. “Antología de textos críticos sobre l</w:t>
      </w:r>
      <w:r>
        <w:t>a obra de Raúl Ruiz”. Investigadora responsable.</w:t>
      </w:r>
    </w:p>
    <w:p w:rsidR="0060363E" w:rsidRDefault="00BD6439">
      <w:pPr>
        <w:pStyle w:val="normal0"/>
        <w:ind w:left="540" w:hanging="570"/>
      </w:pPr>
      <w:r>
        <w:t>Postdoctorado Fondecyt “Literatura Hispanoamericana y Tecnología”, Nº 3085038 (2008-2009). Investigadora responsable.</w:t>
      </w:r>
    </w:p>
    <w:p w:rsidR="0060363E" w:rsidRDefault="00BD6439">
      <w:pPr>
        <w:pStyle w:val="normal0"/>
        <w:ind w:left="540" w:hanging="570"/>
      </w:pPr>
      <w:r>
        <w:t>Beca Sage (Estudios de Postgrado). Universidad de Cornell, 2001- 2005.</w:t>
      </w:r>
    </w:p>
    <w:p w:rsidR="0060363E" w:rsidRDefault="00BD6439">
      <w:pPr>
        <w:pStyle w:val="normal0"/>
        <w:ind w:left="540" w:hanging="570"/>
      </w:pPr>
      <w:r>
        <w:t>Beca de conferenci</w:t>
      </w:r>
      <w:r>
        <w:t>a. Departamento de Estudios Romances. Universidad de Cor­nell, febrero 2003.</w:t>
      </w:r>
    </w:p>
    <w:p w:rsidR="0060363E" w:rsidRDefault="00BD6439">
      <w:pPr>
        <w:pStyle w:val="normal0"/>
        <w:ind w:left="540" w:hanging="570"/>
      </w:pPr>
      <w:r>
        <w:t>Beca de investigación doctoral. Universidad de Cornell, junio-agosto 2003.</w:t>
      </w:r>
    </w:p>
    <w:p w:rsidR="0060363E" w:rsidRDefault="0060363E">
      <w:pPr>
        <w:pStyle w:val="normal0"/>
        <w:ind w:left="540" w:hanging="570"/>
      </w:pP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>Publicaciones Académicas</w:t>
      </w:r>
    </w:p>
    <w:p w:rsidR="0060363E" w:rsidRDefault="00BD6439">
      <w:pPr>
        <w:pStyle w:val="normal0"/>
        <w:rPr>
          <w:b/>
        </w:rPr>
      </w:pPr>
      <w:r>
        <w:rPr>
          <w:b/>
        </w:rPr>
        <w:t>Libros:</w:t>
      </w:r>
    </w:p>
    <w:p w:rsidR="0060363E" w:rsidRDefault="00BD6439">
      <w:pPr>
        <w:pStyle w:val="normal0"/>
        <w:ind w:left="540" w:hanging="570"/>
      </w:pPr>
      <w:r>
        <w:rPr>
          <w:i/>
        </w:rPr>
        <w:t xml:space="preserve">Fantasmas artificiales. El cine y la fotografía en la obra de Enrique Lihn. </w:t>
      </w:r>
      <w:r>
        <w:t>Santiago: Hueders, 2015. ISBN: 978-956-8935-74-0</w:t>
      </w:r>
    </w:p>
    <w:p w:rsidR="0060363E" w:rsidRDefault="00BD6439">
      <w:pPr>
        <w:pStyle w:val="normal0"/>
        <w:ind w:left="540" w:hanging="570"/>
      </w:pPr>
      <w:r>
        <w:rPr>
          <w:i/>
        </w:rPr>
        <w:t xml:space="preserve">El cine de Ignacio Agüero. El documental como la lectura de un espacio. </w:t>
      </w:r>
      <w:r>
        <w:t>(Co-autor junto a Catalina Donoso). Santiago: Cuarto Propio</w:t>
      </w:r>
      <w:r>
        <w:t>, 2015. ISBN: 978-956-260-716-2.</w:t>
      </w:r>
    </w:p>
    <w:p w:rsidR="0060363E" w:rsidRDefault="00BD6439">
      <w:pPr>
        <w:pStyle w:val="normal0"/>
        <w:ind w:left="540" w:hanging="570"/>
      </w:pPr>
      <w:hyperlink r:id="rId11">
        <w:r>
          <w:rPr>
            <w:i/>
          </w:rPr>
          <w:t>Espectros de luz. Tecnologías visuales en la literatura latinoamericana</w:t>
        </w:r>
      </w:hyperlink>
      <w:r>
        <w:t>. Santiago: Cuarto Propio, 2011. ISBN: 978-956-260-574-8.</w:t>
      </w:r>
    </w:p>
    <w:p w:rsidR="0060363E" w:rsidRDefault="00BD6439">
      <w:pPr>
        <w:pStyle w:val="normal0"/>
        <w:ind w:left="540" w:hanging="570"/>
      </w:pPr>
      <w:r>
        <w:rPr>
          <w:i/>
        </w:rPr>
        <w:t>El cine de Raúl Ruiz. Fantasmas, simulacros y artificios.</w:t>
      </w:r>
      <w:r>
        <w:t xml:space="preserve"> (Ed. Valeria de los Ríos e Iván Pinto). Santiago: Uqbar Editores, octubre 2010. ISBN: 978-956-8601-78-2.</w:t>
      </w:r>
    </w:p>
    <w:p w:rsidR="0060363E" w:rsidRDefault="00BD6439">
      <w:pPr>
        <w:pStyle w:val="normal0"/>
        <w:ind w:left="540" w:hanging="570"/>
      </w:pPr>
      <w:r>
        <w:t xml:space="preserve"> </w:t>
      </w:r>
    </w:p>
    <w:p w:rsidR="0060363E" w:rsidRDefault="00BD6439">
      <w:pPr>
        <w:pStyle w:val="normal0"/>
        <w:rPr>
          <w:b/>
        </w:rPr>
      </w:pPr>
      <w:r>
        <w:rPr>
          <w:b/>
        </w:rPr>
        <w:t>Revistas ISI y SCOPUS:</w:t>
      </w:r>
    </w:p>
    <w:p w:rsidR="0060363E" w:rsidRDefault="00BD6439">
      <w:pPr>
        <w:pStyle w:val="normal0"/>
        <w:ind w:left="540" w:hanging="570"/>
      </w:pPr>
      <w:r>
        <w:t xml:space="preserve">“Vida y comunidad en la fotografía de Sergio Larraín”. </w:t>
      </w:r>
      <w:r>
        <w:rPr>
          <w:i/>
        </w:rPr>
        <w:t xml:space="preserve">Revista de Estudios Avanzados </w:t>
      </w:r>
      <w:r>
        <w:t>Nº 26 (enero 2017): 130-139.</w:t>
      </w:r>
    </w:p>
    <w:p w:rsidR="0060363E" w:rsidRDefault="00BD6439">
      <w:pPr>
        <w:pStyle w:val="normal0"/>
        <w:ind w:left="540" w:hanging="570"/>
      </w:pPr>
      <w:r>
        <w:t xml:space="preserve">“Escritos sobre cine en la Revista Aisthesis: 1966-2016”. Junto a Pablo Corro. </w:t>
      </w:r>
      <w:r>
        <w:rPr>
          <w:i/>
        </w:rPr>
        <w:t>Aisthesis</w:t>
      </w:r>
      <w:r>
        <w:t xml:space="preserve"> Nº 60 (2016): 345 - 351.</w:t>
      </w:r>
    </w:p>
    <w:p w:rsidR="0060363E" w:rsidRDefault="00BD6439">
      <w:pPr>
        <w:pStyle w:val="normal0"/>
      </w:pPr>
      <w:r>
        <w:t xml:space="preserve">“Animalidad en las películas de Pier Paolo Pasolini”. </w:t>
      </w:r>
      <w:r>
        <w:rPr>
          <w:i/>
        </w:rPr>
        <w:t>Aisthesis</w:t>
      </w:r>
      <w:r>
        <w:t xml:space="preserve"> Nº 58 (2015): 363-3</w:t>
      </w:r>
      <w:r>
        <w:t>70.</w:t>
      </w:r>
    </w:p>
    <w:p w:rsidR="0060363E" w:rsidRDefault="00BD6439">
      <w:pPr>
        <w:pStyle w:val="normal0"/>
        <w:ind w:left="540" w:hanging="570"/>
      </w:pPr>
      <w:r>
        <w:t xml:space="preserve">“Visualidad, política y animalidad en </w:t>
      </w:r>
      <w:r>
        <w:rPr>
          <w:i/>
        </w:rPr>
        <w:t>Una novelita lumpen</w:t>
      </w:r>
      <w:r>
        <w:t xml:space="preserve"> de Roberto Bolaño y </w:t>
      </w:r>
      <w:r>
        <w:rPr>
          <w:i/>
        </w:rPr>
        <w:t>Il Futuro</w:t>
      </w:r>
      <w:r>
        <w:t xml:space="preserve"> de Alicia Scherson”. </w:t>
      </w:r>
      <w:r>
        <w:rPr>
          <w:i/>
        </w:rPr>
        <w:t xml:space="preserve">Revista Confluencia </w:t>
      </w:r>
      <w:r>
        <w:t>31.1 (Fall 2015): 101-109.</w:t>
      </w:r>
    </w:p>
    <w:p w:rsidR="0060363E" w:rsidRDefault="00BD6439">
      <w:pPr>
        <w:pStyle w:val="normal0"/>
        <w:ind w:left="540" w:hanging="570"/>
        <w:rPr>
          <w:sz w:val="28"/>
          <w:szCs w:val="28"/>
        </w:rPr>
      </w:pPr>
      <w:r>
        <w:t>“</w:t>
      </w:r>
      <w:hyperlink r:id="rId12">
        <w:r>
          <w:t>Look(ing) at the Animals: The Presence of the Animal in Contemporary Southern Cone Cinema and in Carlos Busqued's</w:t>
        </w:r>
      </w:hyperlink>
      <w:hyperlink r:id="rId13">
        <w:r>
          <w:rPr>
            <w:i/>
          </w:rPr>
          <w:t xml:space="preserve"> Bajo este sol tremendo</w:t>
        </w:r>
      </w:hyperlink>
      <w:r>
        <w:t xml:space="preserve">”. </w:t>
      </w:r>
      <w:r>
        <w:rPr>
          <w:i/>
        </w:rPr>
        <w:t>Journal of Latin American Cultural Studies</w:t>
      </w:r>
      <w:r>
        <w:t xml:space="preserve"> 24.1 (2015): 33-46.</w:t>
      </w:r>
    </w:p>
    <w:p w:rsidR="0060363E" w:rsidRDefault="00BD6439">
      <w:pPr>
        <w:pStyle w:val="normal0"/>
        <w:ind w:left="540" w:hanging="570"/>
      </w:pPr>
      <w:r>
        <w:lastRenderedPageBreak/>
        <w:t xml:space="preserve">“La pregunta sobre el barroco en el cine de Raúl Ruiz”. </w:t>
      </w:r>
      <w:r>
        <w:rPr>
          <w:i/>
        </w:rPr>
        <w:t xml:space="preserve">Revista Chilena de Literatura </w:t>
      </w:r>
      <w:r>
        <w:t>89 (2015). 113-131.</w:t>
      </w:r>
    </w:p>
    <w:p w:rsidR="0060363E" w:rsidRDefault="00BD6439">
      <w:pPr>
        <w:pStyle w:val="normal0"/>
        <w:ind w:left="540" w:hanging="570"/>
      </w:pPr>
      <w:r>
        <w:t xml:space="preserve">“Enrique Lihn y el cine: ‘El placer del ojo en el paraíso de la visión artificial’”. </w:t>
      </w:r>
      <w:r>
        <w:rPr>
          <w:i/>
        </w:rPr>
        <w:t xml:space="preserve">Chasqui. Revista de Literatura Latinoamericana </w:t>
      </w:r>
      <w:r>
        <w:t>43.2 (2014): 14-2</w:t>
      </w:r>
      <w:r>
        <w:t>8.</w:t>
      </w:r>
    </w:p>
    <w:p w:rsidR="0060363E" w:rsidRDefault="00BD6439">
      <w:pPr>
        <w:pStyle w:val="normal0"/>
        <w:ind w:left="540" w:hanging="570"/>
      </w:pPr>
      <w:r>
        <w:t xml:space="preserve">"Mapa cognitivo, memoria (im)política y medialidad: contemporaneidad en Alejandro Zambra y Pola Oloixarac". </w:t>
      </w:r>
      <w:r>
        <w:rPr>
          <w:i/>
        </w:rPr>
        <w:t>Revista de Estudios Hispánicos</w:t>
      </w:r>
      <w:r>
        <w:t xml:space="preserve"> 48.1 (2014): 145-160.</w:t>
      </w:r>
    </w:p>
    <w:p w:rsidR="0060363E" w:rsidRDefault="00BD6439">
      <w:pPr>
        <w:pStyle w:val="normal0"/>
        <w:ind w:left="540" w:hanging="570"/>
      </w:pPr>
      <w:r>
        <w:t xml:space="preserve">“Fotografía y fantasma en la escritura de Enrique Lihn”. </w:t>
      </w:r>
      <w:r>
        <w:rPr>
          <w:i/>
        </w:rPr>
        <w:t xml:space="preserve">Revista Iberoamericana </w:t>
      </w:r>
      <w:r>
        <w:t>244-245 (201</w:t>
      </w:r>
      <w:r>
        <w:t>3): 685-702.</w:t>
      </w:r>
      <w:hyperlink r:id="rId14">
        <w:r>
          <w:rPr>
            <w:color w:val="1155CC"/>
          </w:rPr>
          <w:t>“</w:t>
        </w:r>
      </w:hyperlink>
    </w:p>
    <w:p w:rsidR="0060363E" w:rsidRDefault="00BD6439">
      <w:pPr>
        <w:pStyle w:val="normal0"/>
        <w:ind w:left="540" w:hanging="570"/>
      </w:pPr>
      <w:hyperlink r:id="rId15">
        <w:r>
          <w:rPr>
            <w:color w:val="1155CC"/>
          </w:rPr>
          <w:t>La narrativa sonora de Luis Rafael Sánchez”</w:t>
        </w:r>
      </w:hyperlink>
      <w:r>
        <w:t xml:space="preserve">. </w:t>
      </w:r>
      <w:r>
        <w:rPr>
          <w:i/>
        </w:rPr>
        <w:t>A</w:t>
      </w:r>
      <w:r>
        <w:rPr>
          <w:i/>
        </w:rPr>
        <w:t>tenea</w:t>
      </w:r>
      <w:r>
        <w:t xml:space="preserve"> 503 (2011): 83-91.</w:t>
      </w:r>
    </w:p>
    <w:p w:rsidR="0060363E" w:rsidRDefault="00BD6439">
      <w:pPr>
        <w:pStyle w:val="normal0"/>
        <w:ind w:left="540" w:hanging="570"/>
      </w:pPr>
      <w:r>
        <w:t xml:space="preserve">“Vicente Huidobro y el cine: La escritura frente a las luces y sombras de la modernidad”. </w:t>
      </w:r>
      <w:r>
        <w:rPr>
          <w:i/>
        </w:rPr>
        <w:t>Hispanic Review</w:t>
      </w:r>
      <w:r>
        <w:t xml:space="preserve"> 79.1. (2011): 67-90.</w:t>
      </w:r>
    </w:p>
    <w:p w:rsidR="0060363E" w:rsidRDefault="00BD6439">
      <w:pPr>
        <w:pStyle w:val="normal0"/>
        <w:ind w:left="540" w:hanging="570"/>
      </w:pPr>
      <w:r>
        <w:t xml:space="preserve">“La fotografía como clave de lectura de </w:t>
      </w:r>
      <w:r>
        <w:rPr>
          <w:i/>
        </w:rPr>
        <w:t>La nueva novela</w:t>
      </w:r>
      <w:r>
        <w:t xml:space="preserve">”. </w:t>
      </w:r>
      <w:r>
        <w:rPr>
          <w:i/>
        </w:rPr>
        <w:t xml:space="preserve">Estudios filológicos </w:t>
      </w:r>
      <w:r>
        <w:t>44 (Septiembre 2009): 53-</w:t>
      </w:r>
      <w:r>
        <w:t>65. Impreso. &lt;http://mingaonline.uach.cl/pdf/efilolo/n44/art03.pdf&gt;</w:t>
      </w:r>
    </w:p>
    <w:p w:rsidR="0060363E" w:rsidRDefault="00BD6439">
      <w:pPr>
        <w:pStyle w:val="normal0"/>
        <w:ind w:left="540" w:hanging="570"/>
      </w:pPr>
      <w:r>
        <w:t xml:space="preserve">“Imagen, mercancía mortífera”. </w:t>
      </w:r>
      <w:r>
        <w:rPr>
          <w:i/>
        </w:rPr>
        <w:t xml:space="preserve">Alpha </w:t>
      </w:r>
      <w:r>
        <w:t>28 (2009): 223-231.Impreso.</w:t>
      </w:r>
    </w:p>
    <w:p w:rsidR="0060363E" w:rsidRDefault="00BD6439">
      <w:pPr>
        <w:pStyle w:val="normal0"/>
        <w:ind w:left="540" w:hanging="570"/>
      </w:pPr>
      <w:r>
        <w:t xml:space="preserve">        </w:t>
      </w:r>
      <w:r>
        <w:tab/>
        <w:t>&lt;http://www.scielo.cl/pdf/alpha/n28/art15.pdf&gt;</w:t>
      </w:r>
    </w:p>
    <w:p w:rsidR="0060363E" w:rsidRDefault="00BD6439">
      <w:pPr>
        <w:pStyle w:val="normal0"/>
        <w:ind w:left="540" w:hanging="570"/>
      </w:pPr>
      <w:r>
        <w:t>“El cine y la invención de la vida moderna en las crónicas de Rober</w:t>
      </w:r>
      <w:r>
        <w:t xml:space="preserve">to Arlt”. </w:t>
      </w:r>
      <w:r>
        <w:rPr>
          <w:i/>
        </w:rPr>
        <w:t>MLN</w:t>
      </w:r>
      <w:r>
        <w:t xml:space="preserve"> 124.2 (Marzo 2009): 460-480. Impreso.</w:t>
      </w:r>
    </w:p>
    <w:p w:rsidR="0060363E" w:rsidRDefault="00BD6439">
      <w:pPr>
        <w:pStyle w:val="normal0"/>
        <w:ind w:left="540" w:hanging="570"/>
      </w:pPr>
      <w:r>
        <w:t xml:space="preserve">        </w:t>
      </w:r>
      <w:r>
        <w:tab/>
        <w:t>&lt;http://muse.jhu.edu/journals/mln/summary/v124/124.2.de-los-rios.html&gt;</w:t>
      </w:r>
    </w:p>
    <w:p w:rsidR="0060363E" w:rsidRDefault="00BD6439">
      <w:pPr>
        <w:pStyle w:val="normal0"/>
        <w:ind w:left="540" w:hanging="570"/>
      </w:pPr>
      <w:r>
        <w:t xml:space="preserve"> “Literatura y tecnología en Darío, Oquendo de Amat y Palma”. </w:t>
      </w:r>
      <w:r>
        <w:rPr>
          <w:i/>
        </w:rPr>
        <w:t xml:space="preserve">Romance Notes </w:t>
      </w:r>
      <w:r>
        <w:t>48.1. (Enero 2009): 91-100. Impreso.</w:t>
      </w:r>
    </w:p>
    <w:p w:rsidR="0060363E" w:rsidRDefault="00BD6439">
      <w:pPr>
        <w:pStyle w:val="normal0"/>
        <w:ind w:left="540" w:hanging="570"/>
      </w:pPr>
      <w:r>
        <w:t xml:space="preserve"> “Mostrar y decir: Visualidad y escritura en el Quijote”. </w:t>
      </w:r>
      <w:r>
        <w:rPr>
          <w:i/>
        </w:rPr>
        <w:t>Iberoromania</w:t>
      </w:r>
      <w:r>
        <w:t xml:space="preserve"> 65.1 (2007): 39-54. Impreso. &lt;http://www.reference-global.com/toc/iber/2008/65/1&gt;</w:t>
      </w:r>
    </w:p>
    <w:p w:rsidR="0060363E" w:rsidRDefault="00BD6439">
      <w:pPr>
        <w:pStyle w:val="normal0"/>
        <w:ind w:left="540" w:hanging="570"/>
      </w:pPr>
      <w:r>
        <w:t xml:space="preserve">“Reproducción, muerte y espectralidad en Horacio Quiroga”. </w:t>
      </w:r>
      <w:r>
        <w:rPr>
          <w:i/>
        </w:rPr>
        <w:t xml:space="preserve">Revista de Estudios Hispánicos </w:t>
      </w:r>
      <w:r>
        <w:t>42.2 (Mayo 20</w:t>
      </w:r>
      <w:r>
        <w:t>08): 301-327. Impreso.</w:t>
      </w:r>
    </w:p>
    <w:p w:rsidR="0060363E" w:rsidRDefault="00BD6439">
      <w:pPr>
        <w:pStyle w:val="normal0"/>
        <w:ind w:left="540" w:hanging="570"/>
      </w:pPr>
      <w:r>
        <w:t xml:space="preserve">“Fotografía, cine y traducción en </w:t>
      </w:r>
      <w:r>
        <w:rPr>
          <w:i/>
        </w:rPr>
        <w:t>Las babas del diablo</w:t>
      </w:r>
      <w:r>
        <w:t xml:space="preserve">”. </w:t>
      </w:r>
      <w:r>
        <w:rPr>
          <w:i/>
        </w:rPr>
        <w:t>Revista Chilena de Literatura</w:t>
      </w:r>
      <w:r>
        <w:t>, Número 72 (Abril 2008): 5-27. Impreso.</w:t>
      </w:r>
    </w:p>
    <w:p w:rsidR="0060363E" w:rsidRDefault="00BD6439">
      <w:pPr>
        <w:pStyle w:val="normal0"/>
        <w:ind w:left="540" w:hanging="570"/>
      </w:pPr>
      <w:r>
        <w:t xml:space="preserve">        </w:t>
      </w:r>
      <w:r>
        <w:tab/>
        <w:t>&lt;http://www.scielo.cl/pdf/rchilite/n72/art01.pdf&gt;</w:t>
      </w:r>
    </w:p>
    <w:p w:rsidR="0060363E" w:rsidRDefault="00BD6439">
      <w:pPr>
        <w:pStyle w:val="normal0"/>
        <w:ind w:left="540" w:hanging="570"/>
      </w:pPr>
      <w:r>
        <w:t xml:space="preserve">“Llévese la cámara a la tumba: deseo fotográfico en cuatro cuentos de Lugones”. </w:t>
      </w:r>
      <w:r>
        <w:rPr>
          <w:i/>
        </w:rPr>
        <w:t>Revista Iberoamericana</w:t>
      </w:r>
      <w:r>
        <w:t xml:space="preserve"> 221 (2007): 745-758. Impreso.</w:t>
      </w:r>
    </w:p>
    <w:p w:rsidR="0060363E" w:rsidRDefault="0060363E">
      <w:pPr>
        <w:pStyle w:val="normal0"/>
        <w:rPr>
          <w:b/>
        </w:rPr>
      </w:pPr>
    </w:p>
    <w:p w:rsidR="0060363E" w:rsidRDefault="0060363E">
      <w:pPr>
        <w:pStyle w:val="normal0"/>
      </w:pPr>
    </w:p>
    <w:p w:rsidR="0060363E" w:rsidRDefault="00BD6439">
      <w:pPr>
        <w:pStyle w:val="normal0"/>
      </w:pPr>
      <w:r>
        <w:rPr>
          <w:b/>
        </w:rPr>
        <w:t>Otras revistas indexadas (SciELO, MLA, LATINDEX, HAPI):</w:t>
      </w:r>
    </w:p>
    <w:p w:rsidR="0060363E" w:rsidRDefault="00BD6439">
      <w:pPr>
        <w:pStyle w:val="normal0"/>
        <w:ind w:left="540" w:hanging="570"/>
      </w:pPr>
      <w:r>
        <w:t xml:space="preserve">“Mapas y prácticas cartográficas en el cine de Ignacio Agüero”. </w:t>
      </w:r>
      <w:r>
        <w:rPr>
          <w:i/>
        </w:rPr>
        <w:t>4</w:t>
      </w:r>
      <w:r>
        <w:rPr>
          <w:i/>
        </w:rPr>
        <w:t>52ºF</w:t>
      </w:r>
      <w:r>
        <w:t xml:space="preserve"> Nº16 (2017): 108-120.</w:t>
      </w:r>
    </w:p>
    <w:p w:rsidR="0060363E" w:rsidRDefault="00BD6439">
      <w:pPr>
        <w:pStyle w:val="normal0"/>
        <w:ind w:left="540" w:hanging="570"/>
      </w:pPr>
      <w:r>
        <w:t xml:space="preserve">“Apuntes sobre el documental chileno contemporáneo” Junto a Catalina Donoso. </w:t>
      </w:r>
      <w:r>
        <w:rPr>
          <w:i/>
        </w:rPr>
        <w:t>Revista Nuestra América</w:t>
      </w:r>
      <w:r>
        <w:t xml:space="preserve"> 10. </w:t>
      </w:r>
      <w:r>
        <w:rPr>
          <w:i/>
        </w:rPr>
        <w:t xml:space="preserve">Chile de memoria: a 40 años del Golpe. </w:t>
      </w:r>
      <w:r>
        <w:t>Enero-julio, 2016. 207-219.</w:t>
      </w:r>
    </w:p>
    <w:p w:rsidR="0060363E" w:rsidRDefault="00BD6439">
      <w:pPr>
        <w:pStyle w:val="normal0"/>
        <w:ind w:left="540" w:hanging="570"/>
      </w:pPr>
      <w:r>
        <w:t xml:space="preserve">“Figuraciones del archivo en </w:t>
      </w:r>
      <w:r>
        <w:rPr>
          <w:i/>
        </w:rPr>
        <w:t>El otro día</w:t>
      </w:r>
      <w:r>
        <w:t xml:space="preserve"> y </w:t>
      </w:r>
      <w:r>
        <w:rPr>
          <w:i/>
        </w:rPr>
        <w:t xml:space="preserve">¿Qué historia </w:t>
      </w:r>
      <w:r>
        <w:rPr>
          <w:i/>
        </w:rPr>
        <w:t>es ésta y cuál es su final?</w:t>
      </w:r>
      <w:r>
        <w:t>”. Junto a Catalina Donoso. alter/nativas latin american cultural studies journal. Spring 6 (2016). &lt;http://alternativas.osu.edu/es/issues/spring-6-2016/essays3/rios-donoso.html&gt;</w:t>
      </w:r>
    </w:p>
    <w:p w:rsidR="0060363E" w:rsidRDefault="00BD6439">
      <w:pPr>
        <w:pStyle w:val="normal0"/>
        <w:ind w:left="540" w:hanging="570"/>
      </w:pPr>
      <w:r>
        <w:t>“Imaginario apocalíptico, cuerpo y tecnología en</w:t>
      </w:r>
      <w:r>
        <w:rPr>
          <w:i/>
        </w:rPr>
        <w:t xml:space="preserve"> A</w:t>
      </w:r>
      <w:r>
        <w:rPr>
          <w:i/>
        </w:rPr>
        <w:t>pocalypse 1900</w:t>
      </w:r>
      <w:r>
        <w:t xml:space="preserve">  y </w:t>
      </w:r>
      <w:r>
        <w:rPr>
          <w:i/>
        </w:rPr>
        <w:t>Farabeuf o la crónica de un instante</w:t>
      </w:r>
      <w:r>
        <w:t xml:space="preserve"> de Salvador Elizondo”. </w:t>
      </w:r>
      <w:r>
        <w:rPr>
          <w:i/>
        </w:rPr>
        <w:t xml:space="preserve">Estudios. Revista de Investigaciones Literarias y culturales </w:t>
      </w:r>
      <w:r>
        <w:t>No. 39, Vol. 20 (2014): 19-37.WEB: &lt;http://www.revistaestudios.com.ve/estudios-39/&gt;</w:t>
      </w:r>
      <w:r>
        <w:rPr>
          <w:i/>
        </w:rPr>
        <w:t xml:space="preserve"> </w:t>
      </w:r>
    </w:p>
    <w:p w:rsidR="0060363E" w:rsidRDefault="00BD6439">
      <w:pPr>
        <w:pStyle w:val="normal0"/>
        <w:ind w:left="540" w:hanging="570"/>
      </w:pPr>
      <w:r>
        <w:t>“Sujeto femenino, violencia y re</w:t>
      </w:r>
      <w:r>
        <w:t xml:space="preserve">petición: </w:t>
      </w:r>
      <w:r>
        <w:rPr>
          <w:i/>
        </w:rPr>
        <w:t xml:space="preserve">El zapato chino </w:t>
      </w:r>
      <w:r>
        <w:t xml:space="preserve">de Cristián Sánchez”. </w:t>
      </w:r>
      <w:r>
        <w:rPr>
          <w:i/>
        </w:rPr>
        <w:t>Nuevo texto crítico</w:t>
      </w:r>
      <w:r>
        <w:t xml:space="preserve"> 47-48, vol. 24-25 (2011-2012). 157-164. Impreso.</w:t>
      </w:r>
    </w:p>
    <w:p w:rsidR="0060363E" w:rsidRDefault="00BD6439">
      <w:pPr>
        <w:pStyle w:val="normal0"/>
        <w:ind w:left="540" w:hanging="570"/>
      </w:pPr>
      <w:r>
        <w:lastRenderedPageBreak/>
        <w:t xml:space="preserve">“Raúl Ruiz a través del espejo: De la representación a la alegoría”. </w:t>
      </w:r>
      <w:r>
        <w:rPr>
          <w:i/>
        </w:rPr>
        <w:t xml:space="preserve">Revista Aisthesis </w:t>
      </w:r>
      <w:r>
        <w:t>47 (Julio 2010): 115-127. Impreso.</w:t>
      </w:r>
    </w:p>
    <w:p w:rsidR="0060363E" w:rsidRDefault="00BD6439">
      <w:pPr>
        <w:pStyle w:val="normal0"/>
        <w:ind w:left="540" w:hanging="570"/>
      </w:pPr>
      <w:r>
        <w:t xml:space="preserve">“Desde la ciudad </w:t>
      </w:r>
      <w:r>
        <w:t xml:space="preserve">nerviosa: La ciudad mediada de Enrique Vila-Matas”. </w:t>
      </w:r>
      <w:r>
        <w:rPr>
          <w:i/>
        </w:rPr>
        <w:t>Bifurcaciones</w:t>
      </w:r>
      <w:r>
        <w:t xml:space="preserve"> 08. Web. &lt;</w:t>
      </w:r>
      <w:hyperlink r:id="rId16">
        <w:r>
          <w:t>http://www.bifurcaciones.cl/008/DelosRios.htm</w:t>
        </w:r>
      </w:hyperlink>
      <w:r>
        <w:t>&gt;</w:t>
      </w:r>
    </w:p>
    <w:p w:rsidR="0060363E" w:rsidRDefault="00BD6439">
      <w:pPr>
        <w:pStyle w:val="normal0"/>
        <w:ind w:left="540" w:hanging="570"/>
      </w:pPr>
      <w:r>
        <w:t>“Cartografía salvaje: Mapa cognitivo y fotografías en la obra de Bol</w:t>
      </w:r>
      <w:r>
        <w:t xml:space="preserve">año”. </w:t>
      </w:r>
      <w:r>
        <w:rPr>
          <w:i/>
        </w:rPr>
        <w:t>Taller de Letras</w:t>
      </w:r>
      <w:r>
        <w:t xml:space="preserve"> 41 (Noviembre 2007): 69-81. Impreso. &lt;http://www.uc.cl/iletras/html/6_publicaciones/pdf_revistas/taller/tl41_4.pdf&gt;</w:t>
      </w:r>
    </w:p>
    <w:p w:rsidR="0060363E" w:rsidRDefault="00BD6439">
      <w:pPr>
        <w:pStyle w:val="normal0"/>
        <w:ind w:left="540" w:hanging="570"/>
      </w:pPr>
      <w:r>
        <w:t xml:space="preserve">“Mirada y trompe-l'œil: La pregunta por la representación en Calderón". Acta Lite­raria 35 (2007): 111-125. Impreso. </w:t>
      </w:r>
      <w:r>
        <w:t xml:space="preserve"> &lt;</w:t>
      </w:r>
      <w:hyperlink r:id="rId17">
        <w:r>
          <w:t>http://www.scielo.cl/pdf/actalit/n35/art08.pdf</w:t>
        </w:r>
      </w:hyperlink>
      <w:r>
        <w:t>&gt;</w:t>
      </w:r>
    </w:p>
    <w:p w:rsidR="0060363E" w:rsidRDefault="00BD6439">
      <w:pPr>
        <w:pStyle w:val="normal0"/>
        <w:ind w:left="540" w:hanging="570"/>
      </w:pPr>
      <w:r>
        <w:t xml:space="preserve"> “Photographic Desire in Lugones’s Short Stories: Science, Travel, Madness, Crime, and Death”. </w:t>
      </w:r>
      <w:r>
        <w:rPr>
          <w:i/>
        </w:rPr>
        <w:t>Latin American Literary Review</w:t>
      </w:r>
      <w:r>
        <w:t xml:space="preserve"> 68.34 (Diciemb</w:t>
      </w:r>
      <w:r>
        <w:t>re 2006): 106-127. Impreso.</w:t>
      </w:r>
    </w:p>
    <w:p w:rsidR="0060363E" w:rsidRDefault="00BD6439">
      <w:pPr>
        <w:pStyle w:val="normal0"/>
        <w:ind w:left="540" w:hanging="570"/>
      </w:pPr>
      <w:r>
        <w:t xml:space="preserve">        </w:t>
      </w:r>
      <w:r>
        <w:tab/>
        <w:t>&lt;http://www.jstor.org/pss/20119981&gt;</w:t>
      </w:r>
    </w:p>
    <w:p w:rsidR="0060363E" w:rsidRDefault="00BD6439">
      <w:pPr>
        <w:pStyle w:val="normal0"/>
        <w:ind w:left="540" w:hanging="570"/>
      </w:pPr>
      <w:r>
        <w:t xml:space="preserve">“La anamorfosis en la obra de Severo Sarduy”. </w:t>
      </w:r>
      <w:r>
        <w:rPr>
          <w:i/>
        </w:rPr>
        <w:t>Revista Alpha</w:t>
      </w:r>
      <w:r>
        <w:t xml:space="preserve"> 23 (Diciembre 2006): 247-258. Impreso. &lt;http://www.scielo.cl/scielo.php?pid=S0718-22012006000200015&amp;script=sci_arttext&gt;.</w:t>
      </w:r>
    </w:p>
    <w:p w:rsidR="0060363E" w:rsidRDefault="00BD6439">
      <w:pPr>
        <w:pStyle w:val="normal0"/>
        <w:ind w:left="540" w:hanging="570"/>
      </w:pPr>
      <w:r>
        <w:t>“C</w:t>
      </w:r>
      <w:r>
        <w:t xml:space="preserve">rónica chilena contemporánea: Roberto Merino y Pedro Lemebel, de lo real y sus cicatrices”. </w:t>
      </w:r>
      <w:r>
        <w:rPr>
          <w:i/>
        </w:rPr>
        <w:t>Persona y Sociedad</w:t>
      </w:r>
      <w:r>
        <w:t>. Universidad Alberto Hurtado 2. XX (Agosto 2006): 127-141. Impreso. &lt;http://biblioteca.uahurtado.cl/ujah/pys/docs/2006/agosto/20_2_pp127_141.pdf&gt;</w:t>
      </w:r>
    </w:p>
    <w:p w:rsidR="0060363E" w:rsidRDefault="00BD6439">
      <w:pPr>
        <w:pStyle w:val="normal0"/>
        <w:ind w:left="540" w:hanging="570"/>
      </w:pPr>
      <w:r>
        <w:t xml:space="preserve"> “Marks of Travel: Strategies in Eugenio Dittborn’s Airmail Paintings”. </w:t>
      </w:r>
      <w:r>
        <w:rPr>
          <w:i/>
        </w:rPr>
        <w:t>Image and Narrative</w:t>
      </w:r>
      <w:r>
        <w:t xml:space="preserve"> 14: Painting/Portrait (Julio 2006). Web. &lt;</w:t>
      </w:r>
      <w:hyperlink r:id="rId18">
        <w:r>
          <w:t>http://www.imageandnarrative.be/painting/Valeria_de_los_Rios.htm</w:t>
        </w:r>
      </w:hyperlink>
      <w:r>
        <w:t>&gt;.</w:t>
      </w:r>
    </w:p>
    <w:p w:rsidR="0060363E" w:rsidRDefault="00BD6439">
      <w:pPr>
        <w:pStyle w:val="normal0"/>
        <w:ind w:left="540" w:hanging="570"/>
      </w:pPr>
      <w:r>
        <w:t xml:space="preserve">“El cine, el gramófono y máquina de escribir: Tres Tristes Tigres, novela mediática latinoamericana”. </w:t>
      </w:r>
      <w:r>
        <w:rPr>
          <w:i/>
        </w:rPr>
        <w:t>Espéculo. Revista de Estudios Literarios</w:t>
      </w:r>
      <w:r>
        <w:t xml:space="preserve"> 28 (Noviembre 2004).Web. &lt;</w:t>
      </w:r>
      <w:hyperlink r:id="rId19">
        <w:r>
          <w:t>http://www.ucm.es/info/especulo/numero28/ttt_cabr.html</w:t>
        </w:r>
      </w:hyperlink>
      <w:r>
        <w:t>&gt;.</w:t>
      </w:r>
    </w:p>
    <w:p w:rsidR="0060363E" w:rsidRDefault="00BD6439">
      <w:pPr>
        <w:pStyle w:val="normal0"/>
      </w:pPr>
      <w:r>
        <w:t xml:space="preserve"> </w:t>
      </w:r>
    </w:p>
    <w:p w:rsidR="0060363E" w:rsidRDefault="00BD6439">
      <w:pPr>
        <w:pStyle w:val="normal0"/>
        <w:rPr>
          <w:b/>
        </w:rPr>
      </w:pPr>
      <w:r>
        <w:rPr>
          <w:b/>
        </w:rPr>
        <w:t>Revistas internacionales no indexadas:</w:t>
      </w:r>
    </w:p>
    <w:p w:rsidR="0060363E" w:rsidRDefault="00BD6439">
      <w:pPr>
        <w:pStyle w:val="normal0"/>
        <w:ind w:left="540" w:hanging="570"/>
      </w:pPr>
      <w:r>
        <w:t>“Musa mecánica: fotografía y cine en la escritura de Enrique Lihn”.</w:t>
      </w:r>
      <w:r>
        <w:rPr>
          <w:i/>
        </w:rPr>
        <w:t xml:space="preserve"> Esferas</w:t>
      </w:r>
      <w:r>
        <w:t>: The Undergraduate Student J</w:t>
      </w:r>
      <w:r>
        <w:t xml:space="preserve">ournal of NYU's Department of Spanish and Portuguese, Issue 7 “Velar la imagen/Develop the Image” (Mayo 2017): 40-49. </w:t>
      </w:r>
    </w:p>
    <w:p w:rsidR="0060363E" w:rsidRDefault="00BD6439">
      <w:pPr>
        <w:pStyle w:val="normal0"/>
        <w:ind w:left="540" w:hanging="570"/>
      </w:pPr>
      <w:r>
        <w:t xml:space="preserve">“Analogías: Fotografía y literatura en Mario Bellatín”. </w:t>
      </w:r>
      <w:r>
        <w:rPr>
          <w:i/>
        </w:rPr>
        <w:t>Trans. Revue de Revue de littérature générale et comparée</w:t>
      </w:r>
      <w:r>
        <w:t xml:space="preserve"> 19 (2015) &lt;https://tran</w:t>
      </w:r>
      <w:r>
        <w:t>s.revues.org/1089&gt;</w:t>
      </w:r>
    </w:p>
    <w:p w:rsidR="0060363E" w:rsidRDefault="0060363E">
      <w:pPr>
        <w:pStyle w:val="normal0"/>
        <w:rPr>
          <w:b/>
        </w:rPr>
      </w:pPr>
    </w:p>
    <w:p w:rsidR="0060363E" w:rsidRDefault="00BD6439">
      <w:pPr>
        <w:pStyle w:val="normal0"/>
      </w:pPr>
      <w:r>
        <w:rPr>
          <w:b/>
        </w:rPr>
        <w:t>Revistas nacionales no indexadas:</w:t>
      </w:r>
    </w:p>
    <w:p w:rsidR="0060363E" w:rsidRDefault="00BD6439">
      <w:pPr>
        <w:pStyle w:val="normal0"/>
        <w:ind w:left="540" w:hanging="570"/>
      </w:pPr>
      <w:r>
        <w:t xml:space="preserve">“Infancia y juego en Raúl Ruiz”. </w:t>
      </w:r>
      <w:r>
        <w:rPr>
          <w:i/>
        </w:rPr>
        <w:t xml:space="preserve">Cuadernos de Arte </w:t>
      </w:r>
      <w:r>
        <w:t>Nº 20 (2015): 16-27.</w:t>
      </w:r>
    </w:p>
    <w:p w:rsidR="0060363E" w:rsidRDefault="00BD6439">
      <w:pPr>
        <w:pStyle w:val="normal0"/>
        <w:ind w:left="540"/>
      </w:pPr>
      <w:r>
        <w:t xml:space="preserve">“Mapas cognitivos de Santiago del nuevo siglo. </w:t>
      </w:r>
      <w:r>
        <w:rPr>
          <w:i/>
        </w:rPr>
        <w:t>Aquí se construye</w:t>
      </w:r>
      <w:r>
        <w:t xml:space="preserve"> de Ignacio Agüero y </w:t>
      </w:r>
      <w:r>
        <w:rPr>
          <w:i/>
        </w:rPr>
        <w:t>Play</w:t>
      </w:r>
      <w:r>
        <w:t xml:space="preserve"> de Alicia Scherson”. Miscelánea de la </w:t>
      </w:r>
      <w:r>
        <w:rPr>
          <w:i/>
        </w:rPr>
        <w:t>Revista Chilena de Literatura</w:t>
      </w:r>
      <w:r>
        <w:t>. No. 77 (Abril 2010). Web. &lt;http://www.revistaliteratura.uchile.cl/Archivo/117_Rios.pdf&gt;</w:t>
      </w:r>
    </w:p>
    <w:p w:rsidR="0060363E" w:rsidRDefault="00BD6439">
      <w:pPr>
        <w:pStyle w:val="normal0"/>
        <w:ind w:left="540"/>
      </w:pPr>
      <w:r>
        <w:t xml:space="preserve">“Barcelona como ‘ciudad imaginada’ en las crónicas de Enrique Vila-Matas”. </w:t>
      </w:r>
      <w:r>
        <w:rPr>
          <w:i/>
        </w:rPr>
        <w:t xml:space="preserve">Ma­pocho </w:t>
      </w:r>
      <w:r>
        <w:t>61, (2007): 11-24.</w:t>
      </w:r>
    </w:p>
    <w:p w:rsidR="0060363E" w:rsidRDefault="00BD6439">
      <w:pPr>
        <w:pStyle w:val="normal0"/>
        <w:rPr>
          <w:b/>
        </w:rPr>
      </w:pPr>
      <w:r>
        <w:rPr>
          <w:b/>
        </w:rPr>
        <w:t xml:space="preserve"> </w:t>
      </w:r>
    </w:p>
    <w:p w:rsidR="0060363E" w:rsidRDefault="00BD6439">
      <w:pPr>
        <w:pStyle w:val="normal0"/>
      </w:pPr>
      <w:r>
        <w:rPr>
          <w:b/>
        </w:rPr>
        <w:t>Capítulos de libros:</w:t>
      </w:r>
    </w:p>
    <w:p w:rsidR="0060363E" w:rsidRDefault="00BD6439">
      <w:pPr>
        <w:pStyle w:val="normal0"/>
        <w:ind w:left="540" w:hanging="570"/>
      </w:pPr>
      <w:r>
        <w:t>“Infancy an</w:t>
      </w:r>
      <w:r>
        <w:t xml:space="preserve">d Play in Raúl Ruiz”. </w:t>
      </w:r>
      <w:r>
        <w:rPr>
          <w:i/>
        </w:rPr>
        <w:t xml:space="preserve">The Films of Raúl Ruiz. Transnational Territories and the Cinematic Unconscious”. </w:t>
      </w:r>
      <w:r>
        <w:t>Ed. Ignacio López-Vicuña y Andrea Marinescu. Wayne State University Press. (noviembre 2017)</w:t>
      </w:r>
    </w:p>
    <w:p w:rsidR="0060363E" w:rsidRDefault="00BD6439">
      <w:pPr>
        <w:pStyle w:val="normal0"/>
        <w:ind w:left="540" w:hanging="570"/>
      </w:pPr>
      <w:r>
        <w:lastRenderedPageBreak/>
        <w:t xml:space="preserve">“Animal Planet: Televisión e imagen animal en </w:t>
      </w:r>
      <w:r>
        <w:rPr>
          <w:i/>
        </w:rPr>
        <w:t xml:space="preserve">Bajo este sol </w:t>
      </w:r>
      <w:r>
        <w:rPr>
          <w:i/>
        </w:rPr>
        <w:t xml:space="preserve">tremendo </w:t>
      </w:r>
      <w:r>
        <w:t xml:space="preserve">de Carlos Busqued”. </w:t>
      </w:r>
      <w:r>
        <w:rPr>
          <w:i/>
        </w:rPr>
        <w:t xml:space="preserve">Estética, medios masivos y subjetividades. </w:t>
      </w:r>
      <w:r>
        <w:t xml:space="preserve">Ed. Pablo Corro y Constanza Robles. Santiago: Facultad de Filosofía, Instituto de Estética. Pontificia Universidad Católica de Chile, 2016. ISBN 978-956-14-1969-8 . 285-291. </w:t>
      </w:r>
    </w:p>
    <w:p w:rsidR="0060363E" w:rsidRDefault="00BD6439">
      <w:pPr>
        <w:pStyle w:val="normal0"/>
        <w:ind w:left="540" w:hanging="570"/>
      </w:pPr>
      <w:r>
        <w:t>“Presenci</w:t>
      </w:r>
      <w:r>
        <w:t xml:space="preserve">a animal en </w:t>
      </w:r>
      <w:r>
        <w:rPr>
          <w:i/>
        </w:rPr>
        <w:t xml:space="preserve">El hombre cuando es hombre </w:t>
      </w:r>
      <w:r>
        <w:t xml:space="preserve">de Valeria Sarmiento”. </w:t>
      </w:r>
      <w:r>
        <w:rPr>
          <w:i/>
        </w:rPr>
        <w:t xml:space="preserve">Nomadías: El cine de Marilú Mallet, Valeria Sarmiento y Angelina Vásquez. </w:t>
      </w:r>
      <w:r>
        <w:t>Ed. Catalina Donoso y Elizabeth Ramírez.Santiago: Metales Pesados, 2016. ISBN: 978-956-8415-88. 113-131.</w:t>
      </w:r>
    </w:p>
    <w:p w:rsidR="0060363E" w:rsidRDefault="00BD6439">
      <w:pPr>
        <w:pStyle w:val="normal0"/>
        <w:ind w:left="540" w:hanging="570"/>
      </w:pPr>
      <w:r>
        <w:t xml:space="preserve">“Mirar la sala </w:t>
      </w:r>
      <w:r>
        <w:t xml:space="preserve">de clases. Apuntes sobre la observación de fotografías de salas de primeros básicos de escuelas municipales en la comuna de Peñalolén”. </w:t>
      </w:r>
      <w:r>
        <w:rPr>
          <w:i/>
        </w:rPr>
        <w:t>El (f)actor invisible. Estética cotidiana y cultura visual en espacios escolares.</w:t>
      </w:r>
      <w:r>
        <w:t xml:space="preserve"> Ed. Luis Hernán Errázuriz. 2015. ISBN:</w:t>
      </w:r>
      <w:r>
        <w:t xml:space="preserve"> 978-956-352-125-2</w:t>
      </w:r>
    </w:p>
    <w:p w:rsidR="0060363E" w:rsidRDefault="00BD6439">
      <w:pPr>
        <w:pStyle w:val="normal0"/>
        <w:ind w:left="540" w:hanging="570"/>
      </w:pPr>
      <w:r>
        <w:t>“Apuntes sobre el sentido y formas de la in-acción en el cine latinoamericano contemporáneo”. Segundo Coloquio de Cine y Filosofía de Valparaíso. Aparatos y Violencia. Revista el Resplandor. nº3. Santiago: LOM, 2015. ISBN : 0719-6180.75-</w:t>
      </w:r>
      <w:r>
        <w:t>82.</w:t>
      </w:r>
    </w:p>
    <w:p w:rsidR="0060363E" w:rsidRDefault="00BD6439">
      <w:pPr>
        <w:pStyle w:val="normal0"/>
        <w:ind w:left="540" w:hanging="570"/>
      </w:pPr>
      <w:r>
        <w:t>“</w:t>
      </w:r>
      <w:r>
        <w:rPr>
          <w:i/>
        </w:rPr>
        <w:t xml:space="preserve">El zapato chino </w:t>
      </w:r>
      <w:r>
        <w:t xml:space="preserve">como alegoría política, una aproximación”. </w:t>
      </w:r>
      <w:r>
        <w:rPr>
          <w:i/>
        </w:rPr>
        <w:t>Audiovisual y política en Chile</w:t>
      </w:r>
      <w:r>
        <w:t>. Ed. Claudia Barril, Pablo Corro y José M. Santa Cruz. Santiago: Editorial Arcis e Instituto de Estética Pontificia Universidad Católica de Chile, 2014. ISBN: 9</w:t>
      </w:r>
      <w:r>
        <w:t>78-956-9372-04-9.</w:t>
      </w:r>
    </w:p>
    <w:p w:rsidR="0060363E" w:rsidRDefault="00BD6439">
      <w:pPr>
        <w:pStyle w:val="normal0"/>
        <w:ind w:left="540" w:hanging="570"/>
      </w:pPr>
      <w:r>
        <w:t xml:space="preserve">“De la evidencia al simulacro: fotografía en </w:t>
      </w:r>
      <w:r>
        <w:rPr>
          <w:i/>
        </w:rPr>
        <w:t>Sueños digitales</w:t>
      </w:r>
      <w:r>
        <w:t xml:space="preserve"> de Edmundo Paz-Soldán”. </w:t>
      </w:r>
      <w:r>
        <w:rPr>
          <w:i/>
        </w:rPr>
        <w:t>II Encuentro Nacional de Nuevos Medios. Visualidades. Nuevos humanismos en la politización de la imagen.</w:t>
      </w:r>
      <w:r>
        <w:t xml:space="preserve"> Santiago: Programa Estudios Visuales y Nuevos M</w:t>
      </w:r>
      <w:r>
        <w:t>edios. Departamento de Diseño. Facultad de Arquitectura y Urbanismo, Universidad de Chile, 2014. ISBN: 978-956-19-0845-1.</w:t>
      </w:r>
    </w:p>
    <w:p w:rsidR="0060363E" w:rsidRDefault="00BD6439">
      <w:pPr>
        <w:pStyle w:val="normal0"/>
        <w:ind w:left="540" w:hanging="570"/>
      </w:pPr>
      <w:r>
        <w:t xml:space="preserve">“Ciudades robadas y ojo mecánico: Ruiz, Lihn, Agüero”. </w:t>
      </w:r>
      <w:r>
        <w:rPr>
          <w:i/>
        </w:rPr>
        <w:t>Chile Urbano: La Ciudad en la Literatura y el Cine</w:t>
      </w:r>
      <w:r>
        <w:t>. Ed. Magda Sepúlveda Eriz. S</w:t>
      </w:r>
      <w:r>
        <w:t>antiago: Cuarto Propio, 2012. ISBN: 978-956-260-621-9.</w:t>
      </w:r>
    </w:p>
    <w:p w:rsidR="0060363E" w:rsidRDefault="00BD6439">
      <w:pPr>
        <w:pStyle w:val="normal0"/>
        <w:ind w:left="540" w:hanging="570"/>
      </w:pPr>
      <w:r>
        <w:t xml:space="preserve">“Cinematógrafo de letras: cine y escritura en Latinoamérica”. </w:t>
      </w:r>
      <w:r>
        <w:rPr>
          <w:i/>
        </w:rPr>
        <w:t>Trayectorias Americanas 1810-2010.</w:t>
      </w:r>
      <w:r>
        <w:t xml:space="preserve"> Santiago: Ediciones Pontificia Universidad Católica de Chile, 2012. 71-81. ISBN: 978-956-14-1300-9.</w:t>
      </w:r>
    </w:p>
    <w:p w:rsidR="0060363E" w:rsidRDefault="00BD6439">
      <w:pPr>
        <w:pStyle w:val="normal0"/>
        <w:ind w:left="540" w:hanging="570"/>
      </w:pPr>
      <w:r>
        <w:t>“Nar</w:t>
      </w:r>
      <w:r>
        <w:t xml:space="preserve">ración, memoria y movilidad: Un acercamiento a dos cortometrajes de Raúl Ruiz”. </w:t>
      </w:r>
      <w:r>
        <w:rPr>
          <w:i/>
        </w:rPr>
        <w:t>Where Is My Mind? Cognición, literatura y cine.</w:t>
      </w:r>
      <w:r>
        <w:t xml:space="preserve"> Santiago: Cuarto Propio, 2011. ISBN: 978-956-260-588-5.</w:t>
      </w:r>
    </w:p>
    <w:p w:rsidR="0060363E" w:rsidRDefault="00BD6439">
      <w:pPr>
        <w:pStyle w:val="normal0"/>
        <w:ind w:left="540" w:hanging="570"/>
      </w:pPr>
      <w:r>
        <w:t xml:space="preserve">“Camilo Becerra: El regreso de un cine social”. </w:t>
      </w:r>
      <w:r>
        <w:rPr>
          <w:i/>
        </w:rPr>
        <w:t>El novísimo cine chileno</w:t>
      </w:r>
      <w:r>
        <w:t>. Santiago: Uqbar, 2011. ISBN: 978-956-8601-95-9.</w:t>
      </w:r>
    </w:p>
    <w:p w:rsidR="0060363E" w:rsidRDefault="00BD6439">
      <w:pPr>
        <w:pStyle w:val="normal0"/>
        <w:ind w:left="540" w:hanging="570"/>
      </w:pPr>
      <w:r>
        <w:t xml:space="preserve">“Fotografía y escritura en Farabeuf, de Salvador Elizondo. De la literatura entre las imágenes de la cirugía y la tortura”. </w:t>
      </w:r>
      <w:r>
        <w:rPr>
          <w:i/>
        </w:rPr>
        <w:t>Notas visuales. Fronteras entre imagen y escritura</w:t>
      </w:r>
      <w:r>
        <w:t>. Santiago: Ediciones Metales Pe</w:t>
      </w:r>
      <w:r>
        <w:t>sados, 2010. ISBN: 978-956-8415-35-8.</w:t>
      </w:r>
    </w:p>
    <w:p w:rsidR="0060363E" w:rsidRDefault="00BD6439">
      <w:pPr>
        <w:pStyle w:val="normal0"/>
        <w:ind w:left="540" w:hanging="570"/>
      </w:pPr>
      <w:r>
        <w:t xml:space="preserve">“Prólogo”. Ed. Valeria de los Ríos e Iván Pinto. </w:t>
      </w:r>
      <w:r>
        <w:rPr>
          <w:i/>
        </w:rPr>
        <w:t>El cine de Raúl Ruiz. Fantasmas, simulacros y artificios</w:t>
      </w:r>
      <w:r>
        <w:t>. Santiago: Uqbar Editores, 2010. ISBN: 978-956-8601-78-2.</w:t>
      </w:r>
    </w:p>
    <w:p w:rsidR="0060363E" w:rsidRDefault="00BD6439">
      <w:pPr>
        <w:pStyle w:val="normal0"/>
        <w:ind w:left="540" w:hanging="570"/>
      </w:pPr>
      <w:r>
        <w:t xml:space="preserve"> “De la evidencia al simulacro: Fotografía en Sueños d</w:t>
      </w:r>
      <w:r>
        <w:t xml:space="preserve">igitales de Edmundo Paz-Soldán”. </w:t>
      </w:r>
      <w:r>
        <w:rPr>
          <w:i/>
        </w:rPr>
        <w:t>Tradition et Modernité Dans l’ouvre d’ Edmundo Paz-Soldán</w:t>
      </w:r>
      <w:r>
        <w:t>. Angers: Presses d’lUniversité d’Angers, 2010. Ed. Erich Fisbach. ISBN: 978-2-915751-37-6.</w:t>
      </w:r>
    </w:p>
    <w:p w:rsidR="0060363E" w:rsidRDefault="00BD6439">
      <w:pPr>
        <w:pStyle w:val="normal0"/>
        <w:ind w:left="540" w:hanging="570"/>
      </w:pPr>
      <w:r>
        <w:t xml:space="preserve">“Cine y ciudad: Mapas cognitivos de Santiago del nuevo siglo. </w:t>
      </w:r>
      <w:r>
        <w:rPr>
          <w:i/>
        </w:rPr>
        <w:t>Aquí se cons</w:t>
      </w:r>
      <w:r>
        <w:rPr>
          <w:i/>
        </w:rPr>
        <w:t>truye</w:t>
      </w:r>
      <w:r>
        <w:t xml:space="preserve"> de Ignacio Agüero y </w:t>
      </w:r>
      <w:r>
        <w:rPr>
          <w:i/>
        </w:rPr>
        <w:t xml:space="preserve">Play </w:t>
      </w:r>
      <w:r>
        <w:t xml:space="preserve">de Alicia Scherson”. SCL Espacios, práctica y cultura urbana. Ed. Manuel </w:t>
      </w:r>
      <w:r>
        <w:lastRenderedPageBreak/>
        <w:t>Tironi y Fernando Pérez Santiago: ARQ Ediciones, 2009. &lt;http://www.uc.cl/edicionesarq/Paginas/libroSCL.html&gt;</w:t>
      </w:r>
    </w:p>
    <w:p w:rsidR="0060363E" w:rsidRDefault="00BD6439">
      <w:pPr>
        <w:pStyle w:val="normal0"/>
        <w:ind w:left="540" w:hanging="570"/>
      </w:pPr>
      <w:r>
        <w:t>“Cuenta regresiva de Lotty Rosenfeld: Image</w:t>
      </w:r>
      <w:r>
        <w:t>n, texto y la cuestión del observador”.</w:t>
      </w:r>
      <w:r>
        <w:rPr>
          <w:i/>
        </w:rPr>
        <w:t xml:space="preserve"> Diamela Eltit: Redes locales, redes globales</w:t>
      </w:r>
      <w:r>
        <w:t>. Ed. Rubí Carreño. Frankfurt y Ma­drid: Editorial Vervuert, 2009. ISBN: 978-84-8489-405-6 (Iberoamericana), ISBN: 978-3-86527-452-6 (Vervuert). &lt;http://books.google.com/bo</w:t>
      </w:r>
      <w:r>
        <w:t>oks?id=YOoyLoQ50GIC&amp;printsec=frontcover&amp;dq=diamela+eltit+redes+globales&amp;hl=es&amp;cd=1#v=onepage&amp;q&amp;f=false&gt;</w:t>
      </w:r>
    </w:p>
    <w:p w:rsidR="0060363E" w:rsidRDefault="00BD6439">
      <w:pPr>
        <w:pStyle w:val="normal0"/>
        <w:ind w:left="540" w:hanging="570"/>
      </w:pPr>
      <w:r>
        <w:t xml:space="preserve">“Mapas y fotografías en la obra de Roberto Bolaño”. </w:t>
      </w:r>
      <w:r>
        <w:rPr>
          <w:i/>
        </w:rPr>
        <w:t xml:space="preserve">Bolaño salvaje: El escritor ante la crítica </w:t>
      </w:r>
      <w:r>
        <w:t>Ed. Gustavo Faveron Patriau y Edmundo Paz Soldán. Barcel</w:t>
      </w:r>
      <w:r>
        <w:t>ona: Editorial Candaya, 2008.</w:t>
      </w:r>
      <w:hyperlink r:id="rId20">
        <w:r>
          <w:t xml:space="preserve"> http://www.candaya.com/bolanosalvaje.htm</w:t>
        </w:r>
      </w:hyperlink>
      <w:r>
        <w:t xml:space="preserve"> ISBN: 978-84-936007-1-6.</w:t>
      </w:r>
    </w:p>
    <w:p w:rsidR="0060363E" w:rsidRDefault="00BD6439">
      <w:pPr>
        <w:pStyle w:val="normal0"/>
        <w:ind w:left="540" w:hanging="570"/>
      </w:pPr>
      <w:r>
        <w:t xml:space="preserve"> “Leopoldo Lugones y la fotografía: formación de sujetos en la Argentina de prin­cipios del siglo XX</w:t>
      </w:r>
      <w:r>
        <w:t xml:space="preserve">.” </w:t>
      </w:r>
      <w:r>
        <w:rPr>
          <w:i/>
        </w:rPr>
        <w:t>Dinámicas de exclusión e inclusión en América Latina</w:t>
      </w:r>
      <w:r>
        <w:t>. Ed. Alejandra Botinelli, Carolina Gainza y Juan Pablo Iglesias. Santiago: Lom-Instituto de Estudios Latinoamericanos de la Universidad de Chile, 2005. ISBN: 956-19-0497-</w:t>
      </w:r>
    </w:p>
    <w:p w:rsidR="0060363E" w:rsidRDefault="0060363E">
      <w:pPr>
        <w:pStyle w:val="normal0"/>
        <w:ind w:left="540" w:hanging="570"/>
        <w:rPr>
          <w:b/>
        </w:rPr>
      </w:pPr>
    </w:p>
    <w:p w:rsidR="0060363E" w:rsidRDefault="00BD6439">
      <w:pPr>
        <w:pStyle w:val="normal0"/>
        <w:ind w:left="540" w:hanging="570"/>
        <w:rPr>
          <w:b/>
        </w:rPr>
      </w:pPr>
      <w:r>
        <w:rPr>
          <w:b/>
        </w:rPr>
        <w:t>Reseñas:</w:t>
      </w:r>
    </w:p>
    <w:p w:rsidR="0060363E" w:rsidRDefault="00BD6439">
      <w:pPr>
        <w:pStyle w:val="normal0"/>
        <w:ind w:left="540" w:hanging="570"/>
      </w:pPr>
      <w:r>
        <w:t>“</w:t>
      </w:r>
      <w:r>
        <w:rPr>
          <w:i/>
        </w:rPr>
        <w:t>Formas comunes. An</w:t>
      </w:r>
      <w:r>
        <w:rPr>
          <w:i/>
        </w:rPr>
        <w:t>imalidad, cultura, biopolítica</w:t>
      </w:r>
      <w:r>
        <w:t xml:space="preserve"> de Gabriel Giorgi”. </w:t>
      </w:r>
      <w:r>
        <w:rPr>
          <w:i/>
        </w:rPr>
        <w:t>Orbis Tertius</w:t>
      </w:r>
      <w:r>
        <w:t xml:space="preserve"> vol. XX, nº21, 2015, 175-177. ISSN 1851-7811.</w:t>
      </w:r>
    </w:p>
    <w:p w:rsidR="0060363E" w:rsidRDefault="00BD6439">
      <w:pPr>
        <w:pStyle w:val="normal0"/>
        <w:ind w:left="540" w:hanging="570"/>
      </w:pPr>
      <w:r>
        <w:t>“</w:t>
      </w:r>
      <w:r>
        <w:rPr>
          <w:i/>
        </w:rPr>
        <w:t>Rockabilly</w:t>
      </w:r>
      <w:r>
        <w:t xml:space="preserve"> de Mike Wilson”. </w:t>
      </w:r>
      <w:r>
        <w:rPr>
          <w:i/>
        </w:rPr>
        <w:t>Taller de Letras</w:t>
      </w:r>
      <w:r>
        <w:t xml:space="preserve"> 49 (2011): 277-278.</w:t>
      </w:r>
    </w:p>
    <w:p w:rsidR="0060363E" w:rsidRDefault="00BD6439">
      <w:pPr>
        <w:pStyle w:val="normal0"/>
        <w:ind w:left="540" w:hanging="570"/>
      </w:pPr>
      <w:r>
        <w:t>“</w:t>
      </w:r>
      <w:hyperlink r:id="rId21">
        <w:r>
          <w:t>Diáspora en Nueva York”</w:t>
        </w:r>
      </w:hyperlink>
      <w:r>
        <w:t xml:space="preserve">. Reseña de </w:t>
      </w:r>
      <w:r>
        <w:rPr>
          <w:i/>
        </w:rPr>
        <w:t>Memory Motel</w:t>
      </w:r>
      <w:r>
        <w:t xml:space="preserve"> de María José Viera Gallo en Revista Intemperie.</w:t>
      </w:r>
      <w:hyperlink r:id="rId22">
        <w:r>
          <w:t xml:space="preserve"> </w:t>
        </w:r>
      </w:hyperlink>
      <w:hyperlink r:id="rId23">
        <w:r>
          <w:t>http://www.revistaintemperie.cl/2011/08/23/memory-motel-maria-jose-viera-gallo/</w:t>
        </w:r>
      </w:hyperlink>
    </w:p>
    <w:p w:rsidR="0060363E" w:rsidRDefault="00BD6439">
      <w:pPr>
        <w:pStyle w:val="normal0"/>
        <w:ind w:left="540" w:hanging="570"/>
      </w:pPr>
      <w:r>
        <w:t xml:space="preserve">“El cine del (nuevo) mundo.” Reseña del libro </w:t>
      </w:r>
      <w:r>
        <w:rPr>
          <w:i/>
        </w:rPr>
        <w:t>The Cinema of Latin America</w:t>
      </w:r>
      <w:r>
        <w:t xml:space="preserve">. En </w:t>
      </w:r>
      <w:r>
        <w:rPr>
          <w:i/>
        </w:rPr>
        <w:t>Dissidences</w:t>
      </w:r>
      <w:r>
        <w:t>. Hispanic Journal of Theory and Criticism:  &lt;</w:t>
      </w:r>
      <w:hyperlink r:id="rId24">
        <w:r>
          <w:t>http://www.dissidences.org/ReviewCinemaLA.html</w:t>
        </w:r>
      </w:hyperlink>
      <w:r>
        <w:t>&gt;.</w:t>
      </w:r>
    </w:p>
    <w:p w:rsidR="0060363E" w:rsidRDefault="00BD6439">
      <w:pPr>
        <w:pStyle w:val="Ttulo1"/>
        <w:spacing w:before="480" w:after="120"/>
        <w:contextualSpacing w:val="0"/>
        <w:rPr>
          <w:rFonts w:ascii="Arial" w:eastAsia="Arial" w:hAnsi="Arial" w:cs="Arial"/>
          <w:b/>
          <w:sz w:val="22"/>
          <w:szCs w:val="22"/>
        </w:rPr>
      </w:pPr>
      <w:bookmarkStart w:id="3" w:name="_yaqfihte08zg" w:colFirst="0" w:colLast="0"/>
      <w:bookmarkEnd w:id="3"/>
      <w:r>
        <w:rPr>
          <w:rFonts w:ascii="Arial" w:eastAsia="Arial" w:hAnsi="Arial" w:cs="Arial"/>
          <w:b/>
          <w:sz w:val="22"/>
          <w:szCs w:val="22"/>
        </w:rPr>
        <w:t>Otros textos (artes visuales, cine):</w:t>
      </w:r>
    </w:p>
    <w:p w:rsidR="0060363E" w:rsidRDefault="00BD6439">
      <w:pPr>
        <w:pStyle w:val="normal0"/>
        <w:ind w:left="540" w:hanging="570"/>
      </w:pPr>
      <w:r>
        <w:t>“</w:t>
      </w:r>
      <w:r>
        <w:rPr>
          <w:i/>
        </w:rPr>
        <w:t>La imagen inquieta</w:t>
      </w:r>
      <w:r>
        <w:t xml:space="preserve">. Juan Downey y Raúl Ruiz en contrapunto”. </w:t>
      </w:r>
      <w:r>
        <w:rPr>
          <w:i/>
        </w:rPr>
        <w:t>Artishock</w:t>
      </w:r>
      <w:r>
        <w:t>, 27 de enero del 2017. &lt;http://artishockrevista.com/2017/01/27/la-imagen-inquieta-juan-downey-raul-ruiz-contrapunto/&gt;</w:t>
      </w:r>
    </w:p>
    <w:p w:rsidR="0060363E" w:rsidRDefault="00BD6439">
      <w:pPr>
        <w:pStyle w:val="normal0"/>
        <w:ind w:left="540" w:hanging="570"/>
      </w:pPr>
      <w:r>
        <w:t xml:space="preserve">“Sobre </w:t>
      </w:r>
      <w:r>
        <w:rPr>
          <w:i/>
        </w:rPr>
        <w:t>Masa media</w:t>
      </w:r>
      <w:r>
        <w:t xml:space="preserve"> de Paula Dittborn”.</w:t>
      </w:r>
      <w:r>
        <w:rPr>
          <w:i/>
        </w:rPr>
        <w:t xml:space="preserve"> Pentaedro</w:t>
      </w:r>
      <w:r>
        <w:t xml:space="preserve"> de Paula Dittborn. Santiago, 2011. (c</w:t>
      </w:r>
      <w:r>
        <w:t>atálogo de exposición)</w:t>
      </w:r>
    </w:p>
    <w:p w:rsidR="0060363E" w:rsidRDefault="00BD6439">
      <w:pPr>
        <w:pStyle w:val="normal0"/>
        <w:ind w:left="540" w:hanging="570"/>
      </w:pPr>
      <w:r>
        <w:t>“Cultura visual: Una historia de la mirada”. Artes y Letras, E 16-17. El Mercurio. 9 de abril 2006.</w:t>
      </w:r>
    </w:p>
    <w:p w:rsidR="0060363E" w:rsidRDefault="00BD6439">
      <w:pPr>
        <w:pStyle w:val="normal0"/>
        <w:ind w:left="540" w:hanging="570"/>
      </w:pPr>
      <w:r>
        <w:t>“De turista por la realidad”. Reseña de la segunda edición española de Sobre la fo­tografía de Susan Sontag. Letras en línea. Web.</w:t>
      </w:r>
    </w:p>
    <w:p w:rsidR="0060363E" w:rsidRDefault="00BD6439">
      <w:pPr>
        <w:pStyle w:val="normal0"/>
        <w:ind w:left="540" w:hanging="570"/>
      </w:pPr>
      <w:r>
        <w:t>&lt;</w:t>
      </w:r>
      <w:hyperlink r:id="rId25">
        <w:r>
          <w:t>http://www.letrasenlinea.cl/notasdelectura/notas-sontag-deturista.htm</w:t>
        </w:r>
      </w:hyperlink>
      <w:r>
        <w:t>&gt;.</w:t>
      </w:r>
    </w:p>
    <w:p w:rsidR="0060363E" w:rsidRDefault="00BD6439">
      <w:pPr>
        <w:pStyle w:val="normal0"/>
        <w:ind w:left="540" w:hanging="570"/>
      </w:pPr>
      <w:r>
        <w:t>“¿Podemos ser todos críticos de cine?”. Artículo para “Escenas” del sitio LaFuga. Web.</w:t>
      </w:r>
    </w:p>
    <w:p w:rsidR="0060363E" w:rsidRDefault="00BD6439">
      <w:pPr>
        <w:pStyle w:val="normal0"/>
        <w:ind w:left="540" w:hanging="570"/>
      </w:pPr>
      <w:r>
        <w:t>“Carolina</w:t>
      </w:r>
      <w:r>
        <w:t xml:space="preserve"> Redondo: Simulacro urbano del panorama”. En Fotos/Panorámicas. Web. &lt;</w:t>
      </w:r>
      <w:hyperlink r:id="rId26">
        <w:r>
          <w:t>http://www.carolaredondo.com/</w:t>
        </w:r>
      </w:hyperlink>
      <w:r>
        <w:t>&gt;.</w:t>
      </w:r>
    </w:p>
    <w:p w:rsidR="0060363E" w:rsidRDefault="00BD6439">
      <w:pPr>
        <w:pStyle w:val="normal0"/>
        <w:ind w:left="540" w:hanging="570"/>
      </w:pPr>
      <w:r>
        <w:t xml:space="preserve"> “El cine según Slavoj Zizek” (Con Matías Ayala). Artículo para el sitio LaFuga. Web-</w:t>
      </w:r>
    </w:p>
    <w:p w:rsidR="0060363E" w:rsidRDefault="00BD6439">
      <w:pPr>
        <w:pStyle w:val="normal0"/>
        <w:ind w:left="540" w:hanging="570"/>
      </w:pPr>
      <w:r>
        <w:t>&lt;</w:t>
      </w:r>
      <w:hyperlink r:id="rId27">
        <w:r>
          <w:t>http://www.lafuga.cl/articulos/el_cine_segun_slavoj_zizek/&gt;</w:t>
        </w:r>
      </w:hyperlink>
    </w:p>
    <w:p w:rsidR="0060363E" w:rsidRDefault="0060363E">
      <w:pPr>
        <w:pStyle w:val="normal0"/>
        <w:ind w:left="540" w:hanging="570"/>
      </w:pPr>
    </w:p>
    <w:p w:rsidR="0060363E" w:rsidRDefault="00BD6439">
      <w:pPr>
        <w:pStyle w:val="normal0"/>
        <w:ind w:left="540" w:hanging="570"/>
      </w:pPr>
      <w:r>
        <w:rPr>
          <w:b/>
          <w:smallCaps/>
        </w:rPr>
        <w:lastRenderedPageBreak/>
        <w:t>Reseñas sobre sus libros</w:t>
      </w:r>
    </w:p>
    <w:p w:rsidR="0060363E" w:rsidRDefault="00BD6439">
      <w:pPr>
        <w:pStyle w:val="normal0"/>
        <w:ind w:left="540" w:hanging="570"/>
      </w:pPr>
      <w:r>
        <w:rPr>
          <w:i/>
        </w:rPr>
        <w:t xml:space="preserve">“El cine de Ignacio Agüero”. Revista Palimpsesto. </w:t>
      </w:r>
      <w:r>
        <w:t>(2016). Por Andrea Jeftanovic.</w:t>
      </w:r>
    </w:p>
    <w:p w:rsidR="0060363E" w:rsidRDefault="00BD6439">
      <w:pPr>
        <w:pStyle w:val="normal0"/>
        <w:ind w:left="540" w:hanging="570"/>
        <w:rPr>
          <w:i/>
        </w:rPr>
      </w:pPr>
      <w:r>
        <w:rPr>
          <w:i/>
        </w:rPr>
        <w:t>“El cine de Ignacio Agüero</w:t>
      </w:r>
      <w:r>
        <w:rPr>
          <w:i/>
        </w:rPr>
        <w:t xml:space="preserve">”. Revista virtual LaFuga 18 </w:t>
      </w:r>
      <w:r>
        <w:t>(2016). Por Antonia Girardi.</w:t>
      </w:r>
      <w:r>
        <w:rPr>
          <w:i/>
        </w:rPr>
        <w:t xml:space="preserve">. </w:t>
      </w:r>
    </w:p>
    <w:p w:rsidR="0060363E" w:rsidRDefault="00BD6439">
      <w:pPr>
        <w:pStyle w:val="normal0"/>
        <w:ind w:left="1260" w:hanging="570"/>
      </w:pPr>
      <w:r>
        <w:t>&lt;http://www.lafuga.cl/el-cine-de-ignacio-aguero/267&gt;</w:t>
      </w:r>
    </w:p>
    <w:p w:rsidR="0060363E" w:rsidRDefault="00BD6439">
      <w:pPr>
        <w:pStyle w:val="normal0"/>
        <w:ind w:left="540" w:hanging="570"/>
      </w:pPr>
      <w:r>
        <w:rPr>
          <w:i/>
        </w:rPr>
        <w:t>“El cine de Ignacio Agüero” Revista Comunicación y Medios</w:t>
      </w:r>
      <w:r>
        <w:t xml:space="preserve"> 32 (2015). ICEI. Por Elizabeth Ramírez.</w:t>
      </w:r>
    </w:p>
    <w:p w:rsidR="0060363E" w:rsidRDefault="00BD6439">
      <w:pPr>
        <w:pStyle w:val="normal0"/>
        <w:ind w:left="540" w:hanging="570"/>
      </w:pPr>
      <w:r>
        <w:rPr>
          <w:i/>
        </w:rPr>
        <w:t>Espectros de Luz</w:t>
      </w:r>
      <w:r>
        <w:t xml:space="preserve"> de Valeria de los Ríos. </w:t>
      </w:r>
      <w:r>
        <w:rPr>
          <w:i/>
        </w:rPr>
        <w:t>Revi</w:t>
      </w:r>
      <w:r>
        <w:rPr>
          <w:i/>
        </w:rPr>
        <w:t xml:space="preserve">sta de Estudios Hispánicos </w:t>
      </w:r>
      <w:r>
        <w:t xml:space="preserve">XLVII, Número 2, Junio, 2013, pp. 366-369. Por Ángeles Donoso Macaya. </w:t>
      </w:r>
    </w:p>
    <w:p w:rsidR="0060363E" w:rsidRDefault="00BD6439">
      <w:pPr>
        <w:pStyle w:val="normal0"/>
        <w:ind w:left="540" w:hanging="570"/>
      </w:pPr>
      <w:r>
        <w:t xml:space="preserve"> </w:t>
      </w:r>
      <w:hyperlink r:id="rId28">
        <w:r>
          <w:t xml:space="preserve">“El ojo y la letra: </w:t>
        </w:r>
      </w:hyperlink>
      <w:hyperlink r:id="rId29">
        <w:r>
          <w:rPr>
            <w:i/>
          </w:rPr>
          <w:t>Espectros de luz</w:t>
        </w:r>
      </w:hyperlink>
      <w:hyperlink r:id="rId30">
        <w:r>
          <w:t xml:space="preserve"> de Valeria de los Ríos”</w:t>
        </w:r>
      </w:hyperlink>
      <w:r>
        <w:t xml:space="preserve">. </w:t>
      </w:r>
      <w:r>
        <w:rPr>
          <w:i/>
        </w:rPr>
        <w:t>Letras en línea</w:t>
      </w:r>
      <w:r>
        <w:t>. Por Fernando Pérez Villalón.</w:t>
      </w:r>
    </w:p>
    <w:p w:rsidR="0060363E" w:rsidRDefault="00BD6439">
      <w:pPr>
        <w:pStyle w:val="normal0"/>
        <w:ind w:left="540" w:hanging="570"/>
      </w:pPr>
      <w:r>
        <w:t xml:space="preserve"> </w:t>
      </w:r>
      <w:hyperlink r:id="rId31">
        <w:r>
          <w:t>"</w:t>
        </w:r>
      </w:hyperlink>
      <w:hyperlink r:id="rId32">
        <w:r>
          <w:rPr>
            <w:i/>
          </w:rPr>
          <w:t>Espectros de Luz. Tecnologías visuales en la literatura latinoamericana</w:t>
        </w:r>
      </w:hyperlink>
      <w:hyperlink r:id="rId33">
        <w:r>
          <w:t>"</w:t>
        </w:r>
      </w:hyperlink>
      <w:r>
        <w:t xml:space="preserve">. </w:t>
      </w:r>
      <w:r>
        <w:rPr>
          <w:i/>
        </w:rPr>
        <w:t>Alpha</w:t>
      </w:r>
      <w:r>
        <w:t xml:space="preserve"> 34 (2012): https://www.academia.edu/4337806/Angeles_Donoso_Macaya._Espectros_de_Luz_de_Valeria_de_los_Rios._Revista_de_Estudios_Hispanicos_XLVII_Numero_2_Junio_2013_pp._366-369228-232. Por Raquel Olea.</w:t>
      </w:r>
    </w:p>
    <w:p w:rsidR="0060363E" w:rsidRDefault="00BD6439">
      <w:pPr>
        <w:pStyle w:val="normal0"/>
        <w:ind w:left="540" w:hanging="570"/>
      </w:pPr>
      <w:r>
        <w:t xml:space="preserve"> "</w:t>
      </w:r>
      <w:r>
        <w:rPr>
          <w:i/>
        </w:rPr>
        <w:t>Espectros de Luz. Tecnologías visuales en la literatura latinoamericana</w:t>
      </w:r>
      <w:r>
        <w:t xml:space="preserve">". </w:t>
      </w:r>
      <w:r>
        <w:rPr>
          <w:i/>
        </w:rPr>
        <w:t>Notas al margen</w:t>
      </w:r>
      <w:r>
        <w:t>, Universidad Adolfo Ibáñez, Magíster en Literatura Comparada. Por Antonia Viu Bottini.</w:t>
      </w:r>
    </w:p>
    <w:p w:rsidR="0060363E" w:rsidRDefault="00BD6439">
      <w:pPr>
        <w:pStyle w:val="normal0"/>
        <w:ind w:left="540" w:hanging="570"/>
      </w:pPr>
      <w:r>
        <w:t xml:space="preserve"> "</w:t>
      </w:r>
      <w:r>
        <w:rPr>
          <w:i/>
        </w:rPr>
        <w:t>Espectros de Luz: Tecnologías visuales en la literatura latinoamericana</w:t>
      </w:r>
      <w:r>
        <w:t xml:space="preserve">". </w:t>
      </w:r>
      <w:r>
        <w:rPr>
          <w:i/>
        </w:rPr>
        <w:t>Tal</w:t>
      </w:r>
      <w:r>
        <w:rPr>
          <w:i/>
        </w:rPr>
        <w:t>ler de Letras</w:t>
      </w:r>
      <w:r>
        <w:t xml:space="preserve"> 50 (2012): 323-326. Por Catalina Donoso Pinto.</w:t>
      </w:r>
    </w:p>
    <w:p w:rsidR="0060363E" w:rsidRDefault="00BD6439">
      <w:pPr>
        <w:pStyle w:val="normal0"/>
        <w:ind w:left="540" w:hanging="570"/>
      </w:pPr>
      <w:r>
        <w:t>“</w:t>
      </w:r>
      <w:hyperlink r:id="rId34">
        <w:r>
          <w:t>Impertinent Interventions: Raúl Ruiz and an Emerging Field</w:t>
        </w:r>
      </w:hyperlink>
      <w:r>
        <w:t>”. J</w:t>
      </w:r>
      <w:r>
        <w:rPr>
          <w:i/>
        </w:rPr>
        <w:t>ournal of Latin American Cultural Studies</w:t>
      </w:r>
      <w:r>
        <w:t xml:space="preserve"> 21.1 (2</w:t>
      </w:r>
      <w:r>
        <w:t>012). Por Elizabeth Ramírez.</w:t>
      </w:r>
    </w:p>
    <w:p w:rsidR="0060363E" w:rsidRDefault="00BD6439">
      <w:pPr>
        <w:pStyle w:val="normal0"/>
        <w:ind w:left="540" w:hanging="570"/>
      </w:pPr>
      <w:r>
        <w:t>“</w:t>
      </w:r>
      <w:hyperlink r:id="rId35">
        <w:r>
          <w:t>La insolencia de asumir la incompletitud</w:t>
        </w:r>
      </w:hyperlink>
      <w:r>
        <w:t xml:space="preserve">”. </w:t>
      </w:r>
      <w:r>
        <w:rPr>
          <w:i/>
        </w:rPr>
        <w:t>Revista Intemperie</w:t>
      </w:r>
      <w:r>
        <w:t xml:space="preserve">. Por Jorge Sánchez. </w:t>
      </w:r>
    </w:p>
    <w:p w:rsidR="0060363E" w:rsidRDefault="00BD6439">
      <w:pPr>
        <w:pStyle w:val="normal0"/>
        <w:ind w:left="540" w:hanging="570"/>
      </w:pPr>
      <w:r>
        <w:t>“</w:t>
      </w:r>
      <w:hyperlink r:id="rId36">
        <w:r>
          <w:t>El cine de Raúl Ruiz</w:t>
        </w:r>
      </w:hyperlink>
      <w:r>
        <w:t xml:space="preserve">”. </w:t>
      </w:r>
      <w:r>
        <w:rPr>
          <w:i/>
        </w:rPr>
        <w:t>Revista La FuGa</w:t>
      </w:r>
      <w:r>
        <w:t>. Por Luis Valenzuela Prado.</w:t>
      </w:r>
    </w:p>
    <w:p w:rsidR="0060363E" w:rsidRDefault="0060363E">
      <w:pPr>
        <w:pStyle w:val="normal0"/>
        <w:ind w:left="540" w:hanging="570"/>
      </w:pP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>Invited Lectures</w:t>
      </w:r>
    </w:p>
    <w:p w:rsidR="0060363E" w:rsidRDefault="00BD6439">
      <w:pPr>
        <w:pStyle w:val="normal0"/>
        <w:ind w:left="540"/>
      </w:pPr>
      <w:r>
        <w:t>Encuentro de investigadores, Proyecto PIP-Conicet a cargo de Florencia Garramuño. Buenos Aires: Universidad de San Andrés. 25 y 26 de junio del 2015.</w:t>
      </w:r>
    </w:p>
    <w:p w:rsidR="0060363E" w:rsidRDefault="00BD6439">
      <w:pPr>
        <w:pStyle w:val="normal0"/>
        <w:ind w:left="540"/>
      </w:pPr>
      <w:r>
        <w:t>Conversación con Gabriel Giorgi y Matías Ayala en Encuentro Representaciones e imaginarios de lo monstruos</w:t>
      </w:r>
      <w:r>
        <w:t>o en la literatura y el arte. Facultad de Letras, PUC, 3-4 de junio del 2015.</w:t>
      </w:r>
    </w:p>
    <w:p w:rsidR="0060363E" w:rsidRDefault="00BD6439">
      <w:pPr>
        <w:pStyle w:val="normal0"/>
        <w:ind w:left="540"/>
      </w:pPr>
      <w:r>
        <w:t>“Animalidad en la literatura y el cine latinoamericano contemporáneos”. Mesa redonda en Tercera Jornada de Literatura en inglés”. Facultad de Letras, PUC. 8 de Enero 2015.</w:t>
      </w:r>
    </w:p>
    <w:p w:rsidR="0060363E" w:rsidRDefault="00BD6439">
      <w:pPr>
        <w:pStyle w:val="normal0"/>
        <w:ind w:left="540"/>
      </w:pPr>
      <w:r>
        <w:t>Conver</w:t>
      </w:r>
      <w:r>
        <w:t xml:space="preserve">sación con Michael Goddard (University of Salsford, UK). Coloquio Ruiz-Sarmiento. 4-5 </w:t>
      </w:r>
    </w:p>
    <w:p w:rsidR="0060363E" w:rsidRDefault="00BD6439">
      <w:pPr>
        <w:pStyle w:val="normal0"/>
        <w:ind w:firstLine="720"/>
      </w:pPr>
      <w:r>
        <w:t xml:space="preserve">de septiembre del 2014. Universidad Alberto Hurtado y Universidad Católica de </w:t>
      </w:r>
    </w:p>
    <w:p w:rsidR="0060363E" w:rsidRDefault="00BD6439">
      <w:pPr>
        <w:pStyle w:val="normal0"/>
        <w:ind w:firstLine="720"/>
      </w:pPr>
      <w:r>
        <w:t>Valparaíso.</w:t>
      </w:r>
    </w:p>
    <w:p w:rsidR="0060363E" w:rsidRDefault="00BD6439">
      <w:pPr>
        <w:pStyle w:val="normal0"/>
        <w:ind w:left="540"/>
      </w:pPr>
      <w:r>
        <w:t xml:space="preserve">“SCL 1983/2000: Memorias de una ciudad inexistente”. </w:t>
      </w:r>
      <w:r>
        <w:rPr>
          <w:i/>
        </w:rPr>
        <w:t>Simposio Chile Urbano</w:t>
      </w:r>
      <w:r>
        <w:t>. Un</w:t>
      </w:r>
      <w:r>
        <w:t>iversidad de California (Irvine). 14 y 15 de octubre del 2011.</w:t>
      </w:r>
    </w:p>
    <w:p w:rsidR="0060363E" w:rsidRDefault="00BD6439">
      <w:pPr>
        <w:pStyle w:val="normal0"/>
        <w:ind w:left="540"/>
      </w:pPr>
      <w:r>
        <w:t xml:space="preserve">“De la evidencia al fantasma: fotografía y escritura en Latinoamérica”. </w:t>
      </w:r>
      <w:r>
        <w:rPr>
          <w:i/>
        </w:rPr>
        <w:t>Classical and Modern Languages and Literatures Colloquium</w:t>
      </w:r>
      <w:r>
        <w:t>. Rutgers University. 14 de septiembre del 2011.</w:t>
      </w:r>
    </w:p>
    <w:p w:rsidR="0060363E" w:rsidRDefault="00BD6439">
      <w:pPr>
        <w:pStyle w:val="normal0"/>
        <w:ind w:left="540"/>
      </w:pPr>
      <w:r>
        <w:t>“Mi Santiasco q</w:t>
      </w:r>
      <w:r>
        <w:t>uerido”. Charla organizada por el doctorado en Arquitectura y Estudios Urbanos de la PUC. Participaron Valeria de los Ríos, Ricardo Greene, Rosario Palacios, Ignacio Agüero y Alicia Scherson. 14 de agosto del 2009 en el Museo de Artes Visuales (MAVI).</w:t>
      </w:r>
    </w:p>
    <w:p w:rsidR="0060363E" w:rsidRDefault="00BD6439">
      <w:pPr>
        <w:pStyle w:val="normal0"/>
        <w:ind w:left="540"/>
      </w:pPr>
      <w:r>
        <w:lastRenderedPageBreak/>
        <w:t>“Tec</w:t>
      </w:r>
      <w:r>
        <w:t>nología como fantasmagoría en la literatura latinoamericana”. Conferencia plenaria presentada en las Primeras Jornadas de Estudiantes de Magíster en Literatura Latinoamericana y Chilena USACH: Literaturas, Discursos, Políticas y Memorias. Universidad de Sa</w:t>
      </w:r>
      <w:r>
        <w:t>ntiago. 15-17 de diciembre del 2008.</w:t>
      </w:r>
    </w:p>
    <w:p w:rsidR="0060363E" w:rsidRDefault="00BD6439">
      <w:pPr>
        <w:pStyle w:val="normal0"/>
        <w:ind w:left="540"/>
      </w:pPr>
      <w:r>
        <w:t>“Mapas y fotografías en la obra de Roberto Bolaño”. Coloquio Fin de Año con Bolaño. Universidad de Santiago de Chile, 29 de diciembre del 2008.</w:t>
      </w:r>
    </w:p>
    <w:p w:rsidR="0060363E" w:rsidRDefault="00BD6439">
      <w:pPr>
        <w:pStyle w:val="normal0"/>
        <w:ind w:left="540"/>
      </w:pPr>
      <w:r>
        <w:t>Mesa Teoría y Crítica. Coloquio Modelos y Lecturas de la Crítica de Cine en</w:t>
      </w:r>
      <w:r>
        <w:t xml:space="preserve"> Chile. Diplomado de Estudios de Cine del Instituto de Estética PUC, Programa de Actualización Académica PUC y Revista de Cine LaFuga.cl. Cineteca Nacional. 12-14 de agosto de 2008.</w:t>
      </w:r>
    </w:p>
    <w:p w:rsidR="0060363E" w:rsidRDefault="0060363E">
      <w:pPr>
        <w:pStyle w:val="normal0"/>
        <w:ind w:left="540"/>
      </w:pPr>
    </w:p>
    <w:p w:rsidR="0060363E" w:rsidRDefault="0060363E">
      <w:pPr>
        <w:pStyle w:val="normal0"/>
      </w:pP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>Presentaciones Académicas</w:t>
      </w:r>
    </w:p>
    <w:p w:rsidR="0060363E" w:rsidRDefault="00BD6439">
      <w:pPr>
        <w:pStyle w:val="normal0"/>
        <w:ind w:left="540"/>
      </w:pPr>
      <w:r>
        <w:t xml:space="preserve">“Formas de vida y animalidad en </w:t>
      </w:r>
      <w:r>
        <w:rPr>
          <w:i/>
        </w:rPr>
        <w:t>El otro día</w:t>
      </w:r>
      <w:r>
        <w:t xml:space="preserve"> de</w:t>
      </w:r>
      <w:r>
        <w:t xml:space="preserve"> Ignacio Agüero y </w:t>
      </w:r>
      <w:r>
        <w:rPr>
          <w:i/>
        </w:rPr>
        <w:t>El viento sabe que vuelvo a casa</w:t>
      </w:r>
      <w:r>
        <w:t xml:space="preserve"> de José Luis Torres Leiva”. LASA Lima 2017. 29 de abril-1 de mayo del 2017.</w:t>
      </w:r>
    </w:p>
    <w:p w:rsidR="0060363E" w:rsidRDefault="00BD6439">
      <w:pPr>
        <w:pStyle w:val="normal0"/>
        <w:ind w:left="540" w:hanging="540"/>
      </w:pPr>
      <w:r>
        <w:t>“Sobre qué es lo contemporáneo”. Conversatorio “Espectros de la filosofía antigua”. Instituto de Estética. 15 de diciembre del 20</w:t>
      </w:r>
      <w:r>
        <w:t>16.</w:t>
      </w:r>
    </w:p>
    <w:p w:rsidR="0060363E" w:rsidRDefault="00BD6439">
      <w:pPr>
        <w:pStyle w:val="normal0"/>
        <w:ind w:left="540" w:hanging="540"/>
      </w:pPr>
      <w:r>
        <w:t xml:space="preserve">“Formas de vida y animalidad en </w:t>
      </w:r>
      <w:r>
        <w:rPr>
          <w:i/>
        </w:rPr>
        <w:t>El otro día</w:t>
      </w:r>
      <w:r>
        <w:t xml:space="preserve"> (2012) de Ignacio Agüero y </w:t>
      </w:r>
      <w:r>
        <w:rPr>
          <w:i/>
        </w:rPr>
        <w:t>El viento sabe que vuelvo a casa</w:t>
      </w:r>
      <w:r>
        <w:t xml:space="preserve"> (2016) de José Luis Torres Leiva”. Coloquio Formas de vida y animalidad. Café Literario Balmaceda 16 y 17 de noviembre del 2016. </w:t>
      </w:r>
    </w:p>
    <w:p w:rsidR="0060363E" w:rsidRDefault="00BD6439">
      <w:pPr>
        <w:pStyle w:val="normal0"/>
        <w:ind w:left="540" w:hanging="540"/>
      </w:pPr>
      <w:r>
        <w:t>“Musa mecánica: la</w:t>
      </w:r>
      <w:r>
        <w:t xml:space="preserve"> escritura de Enrique Lihn en la era de la reproductibilidad técnica”. </w:t>
      </w:r>
      <w:r>
        <w:rPr>
          <w:i/>
        </w:rPr>
        <w:t xml:space="preserve">Simposio Enrique Lihn: Vínculos, relecturas y proyecciones. </w:t>
      </w:r>
      <w:r>
        <w:t>Doctorado en Literatura de la Pontificia Universidad Católica de Chile. 19 de octubre del 2016.</w:t>
      </w:r>
    </w:p>
    <w:p w:rsidR="0060363E" w:rsidRDefault="00BD6439">
      <w:pPr>
        <w:pStyle w:val="normal0"/>
        <w:ind w:left="540" w:hanging="540"/>
      </w:pPr>
      <w:r>
        <w:t xml:space="preserve">“Materialidad y comunidad en el cine de Raúl Ruiz”. Coloquio Raúl Ruiz desde Chile: Cartografías y metamorfosis. 25 de julio del 2016. </w:t>
      </w:r>
    </w:p>
    <w:p w:rsidR="0060363E" w:rsidRDefault="00BD6439">
      <w:pPr>
        <w:pStyle w:val="normal0"/>
        <w:ind w:left="540" w:hanging="540"/>
      </w:pPr>
      <w:r>
        <w:t xml:space="preserve">“Ciencia, animal y fantasma en </w:t>
      </w:r>
      <w:r>
        <w:rPr>
          <w:i/>
        </w:rPr>
        <w:t>La comemadre</w:t>
      </w:r>
      <w:r>
        <w:t xml:space="preserve"> e </w:t>
      </w:r>
      <w:r>
        <w:rPr>
          <w:i/>
        </w:rPr>
        <w:t xml:space="preserve">Informe sobre ectoplasma animal </w:t>
      </w:r>
      <w:r>
        <w:t>de Roque Larraquy”. Coloquio Ciencia, cult</w:t>
      </w:r>
      <w:r>
        <w:t>ura y modernidad en América Latina”. Red Science in Text and Culture in Latin America, Arts &amp; humanities Research Council (Reino Unido). Buenos Aires, 8 y 9 de abril del 2016.</w:t>
      </w:r>
    </w:p>
    <w:p w:rsidR="0060363E" w:rsidRDefault="00BD6439">
      <w:pPr>
        <w:pStyle w:val="normal0"/>
        <w:ind w:left="540" w:hanging="540"/>
      </w:pPr>
      <w:r>
        <w:t>“</w:t>
      </w:r>
      <w:r>
        <w:rPr>
          <w:i/>
        </w:rPr>
        <w:t>Las dos Fridas</w:t>
      </w:r>
      <w:r>
        <w:t>: fotobiografía de Mario Bellatin”. Jornadas Estéticas de la Biog</w:t>
      </w:r>
      <w:r>
        <w:t>rafía. Pontificia Universidad Católica de Chile. 10-11 de diciembre del 2015.</w:t>
      </w:r>
    </w:p>
    <w:p w:rsidR="0060363E" w:rsidRDefault="00BD6439">
      <w:pPr>
        <w:pStyle w:val="normal0"/>
        <w:ind w:left="540" w:hanging="540"/>
      </w:pPr>
      <w:r>
        <w:t>“Fotografía como médium. Vida, animalidad y comunidad en Sergio Larraín”. LASA, San Juan, Puerto Rico: 27-30 de mayo del 2015.</w:t>
      </w:r>
    </w:p>
    <w:p w:rsidR="0060363E" w:rsidRDefault="00BD6439">
      <w:pPr>
        <w:pStyle w:val="normal0"/>
        <w:ind w:left="540" w:hanging="540"/>
      </w:pPr>
      <w:r>
        <w:t xml:space="preserve">“Figuraciones del archivo en </w:t>
      </w:r>
      <w:r>
        <w:rPr>
          <w:i/>
        </w:rPr>
        <w:t>El otro día</w:t>
      </w:r>
      <w:r>
        <w:t xml:space="preserve"> y </w:t>
      </w:r>
      <w:r>
        <w:rPr>
          <w:i/>
        </w:rPr>
        <w:t>¿Qué his</w:t>
      </w:r>
      <w:r>
        <w:rPr>
          <w:i/>
        </w:rPr>
        <w:t>toria es ésta y cuál es su final?</w:t>
      </w:r>
      <w:r>
        <w:t>”. Junto a Catalina Donoso. Coloquio Internacional de Cine Documental en Quito.  26-28 de mayo del 2015.</w:t>
      </w:r>
    </w:p>
    <w:p w:rsidR="0060363E" w:rsidRDefault="00BD6439">
      <w:pPr>
        <w:pStyle w:val="normal0"/>
        <w:ind w:left="540" w:hanging="540"/>
      </w:pPr>
      <w:r>
        <w:t>“El trabajo y los afectos en documentales de Ignacio Agüero”. V Encuentro de Investigadores de Cine Chileno y Latinoam</w:t>
      </w:r>
      <w:r>
        <w:t>ericano. Cineteca Nacional, 27-30 de abril de 2015. 29 de abril de 2015.</w:t>
      </w:r>
    </w:p>
    <w:p w:rsidR="0060363E" w:rsidRDefault="00BD6439">
      <w:pPr>
        <w:pStyle w:val="normal0"/>
        <w:ind w:left="540" w:hanging="540"/>
      </w:pPr>
      <w:r>
        <w:t xml:space="preserve">“Animalidad en Pasolini”. Coloquio Pier Paolo Pasolini y las Artes. Vigencia Estética y Política. Instituto de Estética. 5 y 6 de noviembre del 2014. </w:t>
      </w:r>
    </w:p>
    <w:p w:rsidR="0060363E" w:rsidRDefault="00BD6439">
      <w:pPr>
        <w:pStyle w:val="normal0"/>
        <w:ind w:left="540" w:hanging="540"/>
      </w:pPr>
      <w:r>
        <w:lastRenderedPageBreak/>
        <w:t>“</w:t>
      </w:r>
      <w:r>
        <w:rPr>
          <w:i/>
        </w:rPr>
        <w:t>Animal Planet</w:t>
      </w:r>
      <w:r>
        <w:t xml:space="preserve">: televisión e imagen animal en Bajo este sol tremendo de Carlos Busqued”. V Simposio Internacional de Estética, Pontificia universidad Católica de Chile. 22, 23 y 24 de octubre del 2014. </w:t>
      </w:r>
    </w:p>
    <w:p w:rsidR="0060363E" w:rsidRDefault="00BD6439">
      <w:pPr>
        <w:pStyle w:val="normal0"/>
        <w:ind w:left="540" w:hanging="540"/>
      </w:pPr>
      <w:r>
        <w:t>“Infancia y juego en Raúl Ruiz”. Coloquio Ruiz-Sarmiento. 4-5 de se</w:t>
      </w:r>
      <w:r>
        <w:t>ptiembre del 2014.Universidad Alberto Hurtado y Universidad Católica de Valparaíso.</w:t>
      </w:r>
    </w:p>
    <w:p w:rsidR="0060363E" w:rsidRDefault="00BD6439">
      <w:pPr>
        <w:pStyle w:val="normal0"/>
        <w:ind w:left="540"/>
      </w:pPr>
      <w:r>
        <w:t>“Moscou” Presentación de documental de Eduardo Coutinho en ciclo sobre su obra. Cineteca Nacional. 12 de agosto del 2014.</w:t>
      </w:r>
    </w:p>
    <w:p w:rsidR="0060363E" w:rsidRDefault="00BD6439">
      <w:pPr>
        <w:pStyle w:val="normal0"/>
        <w:ind w:left="540"/>
      </w:pPr>
      <w:r>
        <w:t>“Presencia del animal visual en la literatura y ci</w:t>
      </w:r>
      <w:r>
        <w:t>ne latinoamericano contemporáneos”. Congreso del Instituto de Literatura Iberoamericana (IILI). Colegio de México. 9-12 de junio del 2014.</w:t>
      </w:r>
    </w:p>
    <w:p w:rsidR="0060363E" w:rsidRDefault="00BD6439">
      <w:pPr>
        <w:pStyle w:val="normal0"/>
        <w:ind w:left="540"/>
      </w:pPr>
      <w:r>
        <w:t xml:space="preserve">“Cartógrafo salvaje. Bolaño y la visualidad”. Coloquio </w:t>
      </w:r>
      <w:r>
        <w:rPr>
          <w:i/>
        </w:rPr>
        <w:t>Bolaño Visual</w:t>
      </w:r>
      <w:r>
        <w:t>. 18-22 de noviembre del 2013. Instituto de Estét</w:t>
      </w:r>
      <w:r>
        <w:t>ica, PUC.</w:t>
      </w:r>
    </w:p>
    <w:p w:rsidR="0060363E" w:rsidRDefault="00BD6439">
      <w:pPr>
        <w:pStyle w:val="normal0"/>
        <w:ind w:left="540"/>
      </w:pPr>
      <w:r>
        <w:t xml:space="preserve">“Infancia y juego en Raúl Ruiz”.  Proyecto PIP-Conicet: </w:t>
      </w:r>
      <w:r>
        <w:rPr>
          <w:i/>
        </w:rPr>
        <w:t>Genealogías de la no pertenencia</w:t>
      </w:r>
      <w:r>
        <w:t xml:space="preserve">. Universidad de San Andrés, Buenos Aires. 9 de octubre del 2013. </w:t>
      </w:r>
    </w:p>
    <w:p w:rsidR="0060363E" w:rsidRDefault="00BD6439">
      <w:pPr>
        <w:pStyle w:val="normal0"/>
        <w:ind w:left="540"/>
      </w:pPr>
      <w:r>
        <w:t xml:space="preserve">“Infancia en el cine de Raúl Ruiz”. Jornadas </w:t>
      </w:r>
      <w:r>
        <w:rPr>
          <w:i/>
        </w:rPr>
        <w:t>En el país de Nunca Jamás</w:t>
      </w:r>
      <w:r>
        <w:t>. Centro de Extensión</w:t>
      </w:r>
      <w:r>
        <w:t xml:space="preserve"> PUC, 2-3 de octubre del 2013. </w:t>
      </w:r>
    </w:p>
    <w:p w:rsidR="0060363E" w:rsidRDefault="00BD6439">
      <w:pPr>
        <w:pStyle w:val="normal0"/>
        <w:ind w:left="540"/>
      </w:pPr>
      <w:r>
        <w:t xml:space="preserve">“Sujeto, violencia y repetición: </w:t>
      </w:r>
      <w:r>
        <w:rPr>
          <w:i/>
        </w:rPr>
        <w:t>El zapato chino</w:t>
      </w:r>
      <w:r>
        <w:t xml:space="preserve"> de Cristián Sánchez”. II Coloquio Cine y filosofía. Aparatos y violencia. Universidad de Valparaíso. 23-26 de septiembre del 2013.</w:t>
      </w:r>
    </w:p>
    <w:p w:rsidR="0060363E" w:rsidRDefault="00BD6439">
      <w:pPr>
        <w:pStyle w:val="normal0"/>
        <w:ind w:left="540"/>
      </w:pPr>
      <w:r>
        <w:t>“Visualizando el Golpe: paradojas de lo visi</w:t>
      </w:r>
      <w:r>
        <w:t xml:space="preserve">ble/invisible en el cine y la literatura”. Seminario: </w:t>
      </w:r>
      <w:r>
        <w:rPr>
          <w:i/>
        </w:rPr>
        <w:t>A 40 años del Golpe</w:t>
      </w:r>
      <w:r>
        <w:t>. Consideraciones estéticas. 10 de septiembre del 2013.</w:t>
      </w:r>
    </w:p>
    <w:p w:rsidR="0060363E" w:rsidRDefault="00BD6439">
      <w:pPr>
        <w:pStyle w:val="normal0"/>
        <w:ind w:left="540"/>
      </w:pPr>
      <w:r>
        <w:t xml:space="preserve">“De la evidencia al simulacro: fotografía en </w:t>
      </w:r>
      <w:r>
        <w:rPr>
          <w:i/>
        </w:rPr>
        <w:t xml:space="preserve">Sueños digitales </w:t>
      </w:r>
      <w:r>
        <w:t xml:space="preserve">de Edmundo Paz-Soldán”. </w:t>
      </w:r>
      <w:r>
        <w:rPr>
          <w:i/>
        </w:rPr>
        <w:t>II Encuentro Nacional de Nuevos Medios, "</w:t>
      </w:r>
      <w:r>
        <w:rPr>
          <w:i/>
        </w:rPr>
        <w:t>VISUALIDADES [datos, colecciones, archivos] Nuevos humanismos en la politización de la imagen</w:t>
      </w:r>
      <w:r>
        <w:t>". 19-21 de agosto DEL 2013, GAM, Facultad de Arquitectura y Urbanismo Universidad de Chile, Mil Mt2 de Factoría Italia.</w:t>
      </w:r>
    </w:p>
    <w:p w:rsidR="0060363E" w:rsidRDefault="00BD6439">
      <w:pPr>
        <w:pStyle w:val="normal0"/>
        <w:ind w:left="540"/>
      </w:pPr>
      <w:r>
        <w:t>“Imaginario apocalíptico, cuerpo y tecnolo</w:t>
      </w:r>
      <w:r>
        <w:t xml:space="preserve">gía en </w:t>
      </w:r>
      <w:r>
        <w:rPr>
          <w:i/>
        </w:rPr>
        <w:t xml:space="preserve">Apocalypse </w:t>
      </w:r>
      <w:r>
        <w:t xml:space="preserve">1900 de Salvador Elizondo”. </w:t>
      </w:r>
      <w:r>
        <w:rPr>
          <w:i/>
        </w:rPr>
        <w:t>IX Bienal Iberoamericana de Comunicación. Imagen, cultura y política</w:t>
      </w:r>
      <w:r>
        <w:t>. Universidad de Chile, 21-23 de agosto del 2013.</w:t>
      </w:r>
    </w:p>
    <w:p w:rsidR="0060363E" w:rsidRDefault="00BD6439">
      <w:pPr>
        <w:pStyle w:val="normal0"/>
        <w:ind w:left="540"/>
      </w:pPr>
      <w:r>
        <w:t xml:space="preserve">“Barroco y política en Raúl Ruiz”. </w:t>
      </w:r>
      <w:r>
        <w:rPr>
          <w:i/>
        </w:rPr>
        <w:t xml:space="preserve">Escrituras de la subjetividad: Hacia una poética barroca </w:t>
      </w:r>
      <w:r>
        <w:rPr>
          <w:i/>
        </w:rPr>
        <w:t>en el cine de Raúl Ruiz</w:t>
      </w:r>
      <w:r>
        <w:t>. Universidad de Chile, 14 y 21 de junio del 2013.</w:t>
      </w:r>
    </w:p>
    <w:p w:rsidR="0060363E" w:rsidRDefault="00BD6439">
      <w:pPr>
        <w:pStyle w:val="normal0"/>
        <w:ind w:left="540"/>
      </w:pPr>
      <w:r>
        <w:t xml:space="preserve">  “Infancia, política y visualidad en Alejandro Zambra y Pola Oloixarac”. </w:t>
      </w:r>
      <w:r>
        <w:rPr>
          <w:i/>
        </w:rPr>
        <w:t>LASA</w:t>
      </w:r>
      <w:r>
        <w:t xml:space="preserve"> 2013, Washington. 29 de mayo-1 de junio del 2013.</w:t>
      </w:r>
    </w:p>
    <w:p w:rsidR="0060363E" w:rsidRDefault="00BD6439">
      <w:pPr>
        <w:pStyle w:val="normal0"/>
        <w:ind w:left="540"/>
      </w:pPr>
      <w:r>
        <w:t xml:space="preserve"> “Infancia, política y visualidad en Alejandro Zambra</w:t>
      </w:r>
      <w:r>
        <w:t xml:space="preserve"> y Pola Oloixarac”. </w:t>
      </w:r>
      <w:r>
        <w:rPr>
          <w:i/>
        </w:rPr>
        <w:t>Primeras Jornadas Internacionales 2013: Literatura Comparada en las Américas: Itinerarios, pertenencia y diálogos</w:t>
      </w:r>
      <w:r>
        <w:t>, Universidad Adolfo Ibáñez, 15-16 de mayo, 2013</w:t>
      </w:r>
    </w:p>
    <w:p w:rsidR="0060363E" w:rsidRDefault="00BD6439">
      <w:pPr>
        <w:pStyle w:val="normal0"/>
        <w:ind w:left="540"/>
      </w:pPr>
      <w:r>
        <w:t xml:space="preserve"> “Cine y fotografía en Enrique Lihn”. </w:t>
      </w:r>
      <w:r>
        <w:rPr>
          <w:i/>
        </w:rPr>
        <w:t>Coloquio Un pie aquí y otro allá</w:t>
      </w:r>
      <w:r>
        <w:t>. ID</w:t>
      </w:r>
      <w:r>
        <w:t>EA USACH. 14 y 15 de noviembre del 2012.</w:t>
      </w:r>
    </w:p>
    <w:p w:rsidR="0060363E" w:rsidRDefault="00BD6439">
      <w:pPr>
        <w:pStyle w:val="normal0"/>
        <w:ind w:left="540"/>
      </w:pPr>
      <w:r>
        <w:t xml:space="preserve">“Realidad fantasmática: Fotografía y cine en la obra de Enrique Lihn”. </w:t>
      </w:r>
      <w:r>
        <w:rPr>
          <w:i/>
        </w:rPr>
        <w:t>LASA</w:t>
      </w:r>
      <w:r>
        <w:t xml:space="preserve"> 2012, San Francisco. 23-26 de mayo 2012.</w:t>
      </w:r>
    </w:p>
    <w:p w:rsidR="0060363E" w:rsidRDefault="00BD6439">
      <w:pPr>
        <w:pStyle w:val="normal0"/>
        <w:ind w:left="540"/>
      </w:pPr>
      <w:r>
        <w:t xml:space="preserve">“Mapa cognitivo, memoria y medialidad: contemporaneidad en Alejandro Zambra y Pola Oloixarac”. </w:t>
      </w:r>
      <w:r>
        <w:rPr>
          <w:i/>
        </w:rPr>
        <w:t>Col</w:t>
      </w:r>
      <w:r>
        <w:rPr>
          <w:i/>
        </w:rPr>
        <w:t>oquio “What is the Contemporary”</w:t>
      </w:r>
      <w:r>
        <w:t>, Stanford University. 21-22 de mayo del 2012.</w:t>
      </w:r>
    </w:p>
    <w:p w:rsidR="0060363E" w:rsidRDefault="00BD6439">
      <w:pPr>
        <w:pStyle w:val="normal0"/>
        <w:ind w:left="540"/>
      </w:pPr>
      <w:r>
        <w:t xml:space="preserve"> “Cinematógrafo de letras: cine y escritura en Latinoamérica (1896-1906)”. </w:t>
      </w:r>
      <w:r>
        <w:rPr>
          <w:i/>
        </w:rPr>
        <w:t>Tercer Simposio Internacional de Estética: Trayectorias Americanas</w:t>
      </w:r>
      <w:r>
        <w:t>. 29-30 de septiembre y 1 de octubre</w:t>
      </w:r>
      <w:r>
        <w:t xml:space="preserve"> del 2010.</w:t>
      </w:r>
    </w:p>
    <w:p w:rsidR="0060363E" w:rsidRDefault="00BD6439">
      <w:pPr>
        <w:pStyle w:val="normal0"/>
        <w:ind w:left="540"/>
      </w:pPr>
      <w:r>
        <w:lastRenderedPageBreak/>
        <w:t xml:space="preserve">“Sujeto femenino, violencia y repetición. La película </w:t>
      </w:r>
      <w:r>
        <w:rPr>
          <w:i/>
        </w:rPr>
        <w:t xml:space="preserve">El zapato chino </w:t>
      </w:r>
      <w:r>
        <w:t>de Cristián Sánchez como alegoría política”. Coloquio Audiovisual y Política en chile. Instituto de Estética de la universidad Católica y Universidad Arcis. 8 y 9 de septiembre del 2010.</w:t>
      </w:r>
    </w:p>
    <w:p w:rsidR="0060363E" w:rsidRDefault="00BD6439">
      <w:pPr>
        <w:pStyle w:val="normal0"/>
        <w:ind w:left="540"/>
      </w:pPr>
      <w:r>
        <w:t>“Cinematógrafo de letras: cine y escritura en Latinoamérica (1896-190</w:t>
      </w:r>
      <w:r>
        <w:t xml:space="preserve">6)”. </w:t>
      </w:r>
      <w:r>
        <w:rPr>
          <w:i/>
        </w:rPr>
        <w:t>XXXVIII Congreso Internacional del Instituto Internacional de Literatura Iberoamericana (IILI)</w:t>
      </w:r>
      <w:r>
        <w:t>. Independencias: Memoria y futuro. Georgetown University, 9-12 de junio del 2010.</w:t>
      </w:r>
    </w:p>
    <w:p w:rsidR="0060363E" w:rsidRDefault="00BD6439">
      <w:pPr>
        <w:pStyle w:val="normal0"/>
        <w:ind w:left="540" w:hanging="540"/>
      </w:pPr>
      <w:r>
        <w:t>“El cine y la invención de la vida moderna en las crónicas de Roberto Arlt</w:t>
      </w:r>
      <w:r>
        <w:t xml:space="preserve">”. </w:t>
      </w:r>
      <w:r>
        <w:rPr>
          <w:i/>
        </w:rPr>
        <w:t>Seminario permanente de cine en la P. Universidad Católica de Chile</w:t>
      </w:r>
      <w:r>
        <w:t>, en el marco del `proyecto Fondecyt nº 1095210: “Reflejos y reflexiones del cine en los discursos literarios, artísticos, periodísticos y sociológicos en Chile 1900-1940”.</w:t>
      </w:r>
    </w:p>
    <w:p w:rsidR="0060363E" w:rsidRDefault="00BD6439">
      <w:pPr>
        <w:pStyle w:val="normal0"/>
        <w:ind w:left="540"/>
      </w:pPr>
      <w:r>
        <w:t xml:space="preserve"> “De la evide</w:t>
      </w:r>
      <w:r>
        <w:t xml:space="preserve">ncia al simulacro: fotografía en </w:t>
      </w:r>
      <w:r>
        <w:rPr>
          <w:i/>
        </w:rPr>
        <w:t xml:space="preserve">Sueños digitales </w:t>
      </w:r>
      <w:r>
        <w:t xml:space="preserve">de Edmundo Paz Soldán”. </w:t>
      </w:r>
      <w:r>
        <w:rPr>
          <w:i/>
        </w:rPr>
        <w:t>Simposio de</w:t>
      </w:r>
      <w:r>
        <w:rPr>
          <w:b/>
          <w:i/>
        </w:rPr>
        <w:t xml:space="preserve"> </w:t>
      </w:r>
      <w:r>
        <w:rPr>
          <w:i/>
        </w:rPr>
        <w:t>Narrativa Weird.</w:t>
      </w:r>
      <w:r>
        <w:t xml:space="preserve"> P. Universidad Católica de chile, 12 y 13 de mayo 2010.</w:t>
      </w:r>
    </w:p>
    <w:p w:rsidR="0060363E" w:rsidRDefault="00BD6439">
      <w:pPr>
        <w:pStyle w:val="normal0"/>
        <w:ind w:left="540" w:hanging="540"/>
      </w:pPr>
      <w:r>
        <w:t xml:space="preserve"> “La fotografía como clave de lectura en La nueva novela”. Congreso “Chile mira a sus poetas”. Un</w:t>
      </w:r>
      <w:r>
        <w:t>iversidad Católica de Chile. 27-30 de octubre del 2009.</w:t>
      </w:r>
    </w:p>
    <w:p w:rsidR="0060363E" w:rsidRDefault="00BD6439">
      <w:pPr>
        <w:pStyle w:val="normal0"/>
        <w:ind w:left="540" w:hanging="540"/>
      </w:pPr>
      <w:r>
        <w:t xml:space="preserve">“Fotografía y escritura en </w:t>
      </w:r>
      <w:r>
        <w:rPr>
          <w:i/>
        </w:rPr>
        <w:t xml:space="preserve">Farabeuf </w:t>
      </w:r>
      <w:r>
        <w:t>de Salvador Elizondo”. Coloquio “Visualidad y escritura”. Instituto de Estética de la Universidad Católica de Chile. Museo de Bellas Artes, 16 de octubre del 2009.</w:t>
      </w:r>
    </w:p>
    <w:p w:rsidR="0060363E" w:rsidRDefault="00BD6439">
      <w:pPr>
        <w:pStyle w:val="normal0"/>
        <w:ind w:left="540" w:hanging="540"/>
      </w:pPr>
      <w:r>
        <w:t>“La narrativa sonora de Luis Rafael Sánchez”. Congreso La Universidad Desconocida. Universidad Diego Portales, 18 al 21 de agosto del 2009.</w:t>
      </w:r>
    </w:p>
    <w:p w:rsidR="0060363E" w:rsidRDefault="00BD6439">
      <w:pPr>
        <w:pStyle w:val="normal0"/>
        <w:ind w:left="540" w:hanging="540"/>
      </w:pPr>
      <w:r>
        <w:t xml:space="preserve"> “De la evidencia al simulacro: fotografía y literatura en Latinoamérica”. Conferencia de la Latin American Studies </w:t>
      </w:r>
      <w:r>
        <w:t>Association (LASA). Río de Janeiro, 11-14 de junio del 2009.</w:t>
      </w:r>
    </w:p>
    <w:p w:rsidR="0060363E" w:rsidRDefault="00BD6439">
      <w:pPr>
        <w:pStyle w:val="normal0"/>
        <w:ind w:left="540" w:hanging="540"/>
      </w:pPr>
      <w:r>
        <w:t xml:space="preserve"> “Proyecto Fondecyt Literatura hispanoamericana y tecnologías”. IV Jornadas de Investigación en Ciencias Sociales y Humanidades. Universidad de Santiago de Chile. 17 al 28 de noviembre de 2008.</w:t>
      </w:r>
    </w:p>
    <w:p w:rsidR="0060363E" w:rsidRDefault="00BD6439">
      <w:pPr>
        <w:pStyle w:val="normal0"/>
        <w:ind w:left="540" w:hanging="540"/>
      </w:pPr>
      <w:r>
        <w:t>“Proyecto Las olvidadas: Cine y género 1998-2008 ”. Mesa Género. IV Jornadas de Investigación en Ciencias Sociales y Humanidades. Universidad de Santiago de Chile. 17 al 28 de noviembre de 2008.</w:t>
      </w:r>
    </w:p>
    <w:p w:rsidR="0060363E" w:rsidRDefault="00BD6439">
      <w:pPr>
        <w:pStyle w:val="normal0"/>
        <w:ind w:left="540" w:hanging="540"/>
      </w:pPr>
      <w:r>
        <w:t xml:space="preserve"> “Cinematógrafo de letras: tecnología y literatura en el camp</w:t>
      </w:r>
      <w:r>
        <w:t>o cultural latinoamericano”. Congreso Internacional. Ciencias, tecnologías y culturas. Universidad de Santiago. 30 de octubre-2 de noviembre 2008.</w:t>
      </w:r>
    </w:p>
    <w:p w:rsidR="0060363E" w:rsidRDefault="00BD6439">
      <w:pPr>
        <w:pStyle w:val="normal0"/>
        <w:ind w:left="540" w:hanging="540"/>
      </w:pPr>
      <w:r>
        <w:t>“Literatura hispanoamericana y cine en las primeras décadas del siglo XX”. XVIII Jornadas Andinas de Literatu</w:t>
      </w:r>
      <w:r>
        <w:t>ra Latinoamericana (JALLA). 12-15 de agosto de 2008.</w:t>
      </w:r>
    </w:p>
    <w:p w:rsidR="0060363E" w:rsidRDefault="00BD6439">
      <w:pPr>
        <w:pStyle w:val="normal0"/>
        <w:ind w:left="540" w:hanging="540"/>
      </w:pPr>
      <w:r>
        <w:t>“Fotografía y cine como fantasmagorías en la literatura hispanoamericana”. III Congreso Internacional Transformaciones Culturales: Debates de la Teoría, La Crítica y la Lingüística. Universidad de Buenos</w:t>
      </w:r>
      <w:r>
        <w:t xml:space="preserve"> Aires. 4, 5 y 6 de agosto de 2008.</w:t>
      </w:r>
    </w:p>
    <w:p w:rsidR="0060363E" w:rsidRDefault="00BD6439">
      <w:pPr>
        <w:pStyle w:val="normal0"/>
        <w:ind w:left="540" w:hanging="540"/>
      </w:pPr>
      <w:r>
        <w:t>“Fantasmagorías latinoamericanas: Fotografía y cine desde el modernismo a las vanguardias”. La Valija del siglo XX. Ciclo de Conferencias sobre Pensamiento Contemporáneo (UDP, Santiago). 27 de noviembre del 2007.</w:t>
      </w:r>
    </w:p>
    <w:p w:rsidR="0060363E" w:rsidRDefault="00BD6439">
      <w:pPr>
        <w:pStyle w:val="normal0"/>
        <w:ind w:left="540" w:hanging="540"/>
      </w:pPr>
      <w:r>
        <w:t>“Estéti</w:t>
      </w:r>
      <w:r>
        <w:t>ca y tecnología: una mirada literaria latinoamericana”. Simposio Internacio­nal Estética y Filosofía del Instituto de Estética de la Universidad Católica de Chile. 13-15 de septiembre 2006.</w:t>
      </w:r>
    </w:p>
    <w:p w:rsidR="0060363E" w:rsidRDefault="00BD6439">
      <w:pPr>
        <w:pStyle w:val="normal0"/>
        <w:ind w:left="540" w:hanging="540"/>
      </w:pPr>
      <w:r>
        <w:t>“Leopoldo Lugones y la fotografía: formación de sujetos en la Arge</w:t>
      </w:r>
      <w:r>
        <w:t xml:space="preserve">ntina de princi­pios del siglo XX.” VI Jornadas de Estudiantes de Postgrado: Dinámicas de Inclusión/Exclusión en </w:t>
      </w:r>
      <w:r>
        <w:lastRenderedPageBreak/>
        <w:t>América Latina. Hegemonía, Resistencia e Identida­des. Centro de Estudios Latinoamericanos. Universidad de Chile. 11-13 de enero, 2005.</w:t>
      </w:r>
    </w:p>
    <w:p w:rsidR="0060363E" w:rsidRDefault="00BD6439">
      <w:pPr>
        <w:pStyle w:val="normal0"/>
        <w:ind w:left="540" w:hanging="540"/>
      </w:pPr>
      <w:r>
        <w:t xml:space="preserve"> “El ci</w:t>
      </w:r>
      <w:r>
        <w:t>ne, grabaciones y la máquina de escribir: la red discursiva de Tres Tristes Ti­gres”. En Cine Lit V: An International Conference on Hispanic Literature and Ci­nematographies. Universidad de Portland, Oregon. 26 de febrero-1 de marzo, 2003.</w:t>
      </w:r>
    </w:p>
    <w:p w:rsidR="0060363E" w:rsidRDefault="00BD6439">
      <w:pPr>
        <w:pStyle w:val="normal0"/>
        <w:ind w:left="540" w:hanging="540"/>
      </w:pPr>
      <w:r>
        <w:t xml:space="preserve"> </w:t>
      </w:r>
    </w:p>
    <w:p w:rsidR="0060363E" w:rsidRDefault="00BD6439">
      <w:pPr>
        <w:pStyle w:val="normal0"/>
        <w:ind w:left="540" w:hanging="540"/>
        <w:rPr>
          <w:b/>
          <w:smallCaps/>
        </w:rPr>
      </w:pPr>
      <w:r>
        <w:rPr>
          <w:b/>
          <w:smallCaps/>
        </w:rPr>
        <w:t>Presentaciones</w:t>
      </w:r>
      <w:r>
        <w:rPr>
          <w:b/>
          <w:smallCaps/>
        </w:rPr>
        <w:t xml:space="preserve"> de libros</w:t>
      </w:r>
    </w:p>
    <w:p w:rsidR="0060363E" w:rsidRDefault="00BD6439">
      <w:pPr>
        <w:pStyle w:val="normal0"/>
        <w:ind w:left="540"/>
      </w:pPr>
      <w:r>
        <w:t xml:space="preserve">Presentación del libro </w:t>
      </w:r>
      <w:r>
        <w:rPr>
          <w:i/>
        </w:rPr>
        <w:t xml:space="preserve">La imagen inquieta. Juan Downey y Raúl Ruiz en contrapunto </w:t>
      </w:r>
      <w:r>
        <w:t>(Valparaíso: Catálogo, 2016) de Fernando Pérez Villalón. MAVI. 19 de enero del 2017.</w:t>
      </w:r>
    </w:p>
    <w:p w:rsidR="0060363E" w:rsidRDefault="00BD6439">
      <w:pPr>
        <w:pStyle w:val="normal0"/>
        <w:ind w:left="540"/>
      </w:pPr>
      <w:r>
        <w:t xml:space="preserve">Presentación del libro </w:t>
      </w:r>
      <w:r>
        <w:rPr>
          <w:i/>
        </w:rPr>
        <w:t>El individuo inquietante. Bajo el signo de Lope de Agui</w:t>
      </w:r>
      <w:r>
        <w:rPr>
          <w:i/>
        </w:rPr>
        <w:t xml:space="preserve">rre </w:t>
      </w:r>
      <w:r>
        <w:t xml:space="preserve">(Santiago: Fundación Millas, 2014). Café Literario Parque Bustamante. 7 de julio del 2014. </w:t>
      </w:r>
    </w:p>
    <w:p w:rsidR="0060363E" w:rsidRDefault="00BD6439">
      <w:pPr>
        <w:pStyle w:val="normal0"/>
        <w:ind w:left="540"/>
      </w:pPr>
      <w:r>
        <w:t xml:space="preserve">Presentación del libro </w:t>
      </w:r>
      <w:r>
        <w:rPr>
          <w:i/>
        </w:rPr>
        <w:t>La butaca de los comunes</w:t>
      </w:r>
      <w:r>
        <w:t xml:space="preserve"> de Hans Stange y Claudio Salinas. IX Bienal Iberoamericana de Comunicación. Imagen, cultura y política . Univers</w:t>
      </w:r>
      <w:r>
        <w:t>idad de Chile, 21-23 de agosto del 2013.</w:t>
      </w:r>
    </w:p>
    <w:p w:rsidR="0060363E" w:rsidRDefault="00BD6439">
      <w:pPr>
        <w:pStyle w:val="normal0"/>
        <w:ind w:left="540"/>
      </w:pPr>
      <w:r>
        <w:t xml:space="preserve">Presentación del libro </w:t>
      </w:r>
      <w:r>
        <w:rPr>
          <w:i/>
        </w:rPr>
        <w:t>Enfoques al cine chileno en dos siglos (LOM).</w:t>
      </w:r>
      <w:r>
        <w:t xml:space="preserve"> </w:t>
      </w:r>
      <w:r>
        <w:rPr>
          <w:i/>
        </w:rPr>
        <w:t>III Encuentro de Investigadores de Cine. Cineteca Nacional</w:t>
      </w:r>
      <w:r>
        <w:t>,</w:t>
      </w:r>
      <w:r>
        <w:rPr>
          <w:i/>
        </w:rPr>
        <w:t xml:space="preserve"> </w:t>
      </w:r>
      <w:r>
        <w:t>25 de abril del 2013. 24-27 abril del 2013.</w:t>
      </w:r>
    </w:p>
    <w:p w:rsidR="0060363E" w:rsidRDefault="00BD6439">
      <w:pPr>
        <w:pStyle w:val="normal0"/>
        <w:ind w:left="540"/>
      </w:pPr>
      <w:r>
        <w:t xml:space="preserve">Presentación de la novela </w:t>
      </w:r>
      <w:r>
        <w:rPr>
          <w:i/>
        </w:rPr>
        <w:t xml:space="preserve">Memory Motel </w:t>
      </w:r>
      <w:r>
        <w:t xml:space="preserve">de </w:t>
      </w:r>
      <w:r>
        <w:t>María José Viera-Gallo. Galería de arte D217 de julio del 2011.</w:t>
      </w:r>
    </w:p>
    <w:p w:rsidR="0060363E" w:rsidRDefault="00BD6439">
      <w:pPr>
        <w:pStyle w:val="normal0"/>
        <w:ind w:left="540"/>
      </w:pPr>
      <w:r>
        <w:t xml:space="preserve">Presentación de la novela </w:t>
      </w:r>
      <w:r>
        <w:rPr>
          <w:i/>
        </w:rPr>
        <w:t xml:space="preserve">Rockabilly </w:t>
      </w:r>
      <w:r>
        <w:t>de Mike Wilson.</w:t>
      </w:r>
      <w:r>
        <w:rPr>
          <w:i/>
        </w:rPr>
        <w:t xml:space="preserve"> </w:t>
      </w:r>
      <w:r>
        <w:t>10 de mayo del 2011.</w:t>
      </w:r>
    </w:p>
    <w:p w:rsidR="0060363E" w:rsidRDefault="0060363E">
      <w:pPr>
        <w:pStyle w:val="normal0"/>
        <w:ind w:left="540" w:hanging="540"/>
        <w:rPr>
          <w:b/>
          <w:smallCaps/>
        </w:rPr>
      </w:pPr>
    </w:p>
    <w:p w:rsidR="0060363E" w:rsidRDefault="00BD6439">
      <w:pPr>
        <w:pStyle w:val="normal0"/>
        <w:ind w:left="540" w:hanging="540"/>
        <w:rPr>
          <w:b/>
          <w:smallCaps/>
        </w:rPr>
      </w:pPr>
      <w:r>
        <w:rPr>
          <w:b/>
          <w:smallCaps/>
        </w:rPr>
        <w:t>Experiencia laboral</w:t>
      </w:r>
    </w:p>
    <w:p w:rsidR="0060363E" w:rsidRDefault="00BD6439">
      <w:pPr>
        <w:pStyle w:val="normal0"/>
      </w:pPr>
      <w:r>
        <w:t>Docencia:</w:t>
      </w:r>
    </w:p>
    <w:p w:rsidR="0060363E" w:rsidRDefault="00BD6439">
      <w:pPr>
        <w:pStyle w:val="normal0"/>
      </w:pPr>
      <w:r>
        <w:rPr>
          <w:b/>
        </w:rPr>
        <w:t>De Postgrado: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P. Universidad Católica de Chile</w:t>
      </w:r>
    </w:p>
    <w:p w:rsidR="0060363E" w:rsidRDefault="00BD6439">
      <w:pPr>
        <w:pStyle w:val="normal0"/>
        <w:ind w:left="540" w:hanging="540"/>
      </w:pPr>
      <w:r>
        <w:t>Magíster en estudios de cine: Teorías del cine, primer semestre 2017.</w:t>
      </w:r>
    </w:p>
    <w:p w:rsidR="0060363E" w:rsidRDefault="00BD6439">
      <w:pPr>
        <w:pStyle w:val="normal0"/>
        <w:ind w:left="540" w:hanging="540"/>
      </w:pPr>
      <w:r>
        <w:t>Diplomado en teoría y crítica de cine 2016.</w:t>
      </w:r>
    </w:p>
    <w:p w:rsidR="0060363E" w:rsidRDefault="00BD6439">
      <w:pPr>
        <w:pStyle w:val="normal0"/>
        <w:ind w:left="540" w:hanging="540"/>
      </w:pPr>
      <w:r>
        <w:t>Magíster en Estudios Americanos. Seminarios Especialidad, primer semestre del 2015.</w:t>
      </w:r>
    </w:p>
    <w:p w:rsidR="0060363E" w:rsidRDefault="00BD6439">
      <w:pPr>
        <w:pStyle w:val="normal0"/>
        <w:ind w:left="540" w:hanging="540"/>
      </w:pPr>
      <w:r>
        <w:t>Diplomado en Estudios de cine. 2015</w:t>
      </w:r>
    </w:p>
    <w:p w:rsidR="0060363E" w:rsidRDefault="00BD6439">
      <w:pPr>
        <w:pStyle w:val="normal0"/>
        <w:ind w:left="540" w:hanging="540"/>
      </w:pPr>
      <w:r>
        <w:t xml:space="preserve">Diplomado en Estudios </w:t>
      </w:r>
      <w:r>
        <w:t>de Cine. 2014.</w:t>
      </w:r>
    </w:p>
    <w:p w:rsidR="0060363E" w:rsidRDefault="00BD6439">
      <w:pPr>
        <w:pStyle w:val="normal0"/>
        <w:ind w:left="540" w:hanging="540"/>
      </w:pPr>
      <w:r>
        <w:t>Magíster en Estéticas Americanas, segundo semestre 2013. Seminario de Proyecto de Tesis.</w:t>
      </w:r>
    </w:p>
    <w:p w:rsidR="0060363E" w:rsidRDefault="00BD6439">
      <w:pPr>
        <w:pStyle w:val="normal0"/>
        <w:ind w:left="540" w:hanging="540"/>
      </w:pPr>
      <w:r>
        <w:t>Diplomado de Estudios de Cine.Centro de Extensión de la Universidad Católica de Chile. Cine e intertextualidad. 3 sesiones: 20 y 28 de abril, 4 de mayo del 2013.</w:t>
      </w:r>
    </w:p>
    <w:p w:rsidR="0060363E" w:rsidRDefault="00BD6439">
      <w:pPr>
        <w:pStyle w:val="normal0"/>
        <w:ind w:left="540"/>
      </w:pPr>
      <w:r>
        <w:t>Diplomado de Teoría de Cine.Centro de Extensión de la Universidad Católica de Chile.  Estudios</w:t>
      </w:r>
      <w:r>
        <w:t xml:space="preserve"> Avanzados. Cine e intertextualidad. 4 sesiones: 21 y 28 de abril, 5 y 12 de mayo del 2012.</w:t>
      </w:r>
    </w:p>
    <w:p w:rsidR="0060363E" w:rsidRDefault="00BD6439">
      <w:pPr>
        <w:pStyle w:val="normal0"/>
        <w:ind w:left="540"/>
      </w:pPr>
      <w:r>
        <w:t xml:space="preserve"> Diplomado de Arte, Medicina y Salud.Centro de Extensión de la Universidad Católica de Chile. 2011.</w:t>
      </w:r>
    </w:p>
    <w:p w:rsidR="0060363E" w:rsidRDefault="00BD6439">
      <w:pPr>
        <w:pStyle w:val="normal0"/>
        <w:ind w:left="540"/>
      </w:pPr>
      <w:r>
        <w:t>Diplomado de Teoría de Cine. Centro de Extensión de la Universid</w:t>
      </w:r>
      <w:r>
        <w:t>ad Católica de Chile. Estudios Avanzados. Cine e intertextualidad. 4 sesiones: 30 de abril, 7, 14, y 19 del 2011.</w:t>
      </w:r>
    </w:p>
    <w:p w:rsidR="0060363E" w:rsidRDefault="00BD6439">
      <w:pPr>
        <w:pStyle w:val="normal0"/>
        <w:ind w:left="540"/>
      </w:pPr>
      <w:r>
        <w:t xml:space="preserve">Diplomado de Teoría de Cine.Centro de Extensión de la Universidad Católica de Chile. Estudios Avanzados. Cine e intertextualidad. 4 sesiones: </w:t>
      </w:r>
      <w:r>
        <w:t>24 de abril, 8, 15 y 29 de mayo del 2010.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de Santiago:</w:t>
      </w:r>
    </w:p>
    <w:p w:rsidR="0060363E" w:rsidRDefault="00BD6439">
      <w:pPr>
        <w:pStyle w:val="normal0"/>
        <w:ind w:left="540" w:hanging="540"/>
      </w:pPr>
      <w:r>
        <w:t>Magíster en Literatura, primer semestre 2012. “Literatura latinoamericana, cine y ciudad”.</w:t>
      </w:r>
    </w:p>
    <w:p w:rsidR="0060363E" w:rsidRDefault="00BD6439">
      <w:pPr>
        <w:pStyle w:val="normal0"/>
        <w:ind w:left="540" w:hanging="540"/>
      </w:pPr>
      <w:r>
        <w:lastRenderedPageBreak/>
        <w:t>Magíster en Literatura, segundo semestre 2011. “Literatura Latinoamericana Contemporánea (siglo XX</w:t>
      </w:r>
      <w:r>
        <w:t>). Literatura y otros medios”.</w:t>
      </w:r>
    </w:p>
    <w:p w:rsidR="0060363E" w:rsidRDefault="00BD6439">
      <w:pPr>
        <w:pStyle w:val="normal0"/>
        <w:ind w:left="540" w:hanging="540"/>
      </w:pPr>
      <w:r>
        <w:t>Magíster en Literatura-Doctorado en Estudios Americanos (IDEA), segundo semestre del 2010. “Literatura Latinoamericana Contemporánea (siglo XX). Literatura y visualidad”.</w:t>
      </w:r>
    </w:p>
    <w:p w:rsidR="0060363E" w:rsidRDefault="00BD6439">
      <w:pPr>
        <w:pStyle w:val="normal0"/>
        <w:ind w:left="540" w:hanging="540"/>
      </w:pPr>
      <w:r>
        <w:t>Doctorado IDEA-Magíster en Literatura, segundo semestr</w:t>
      </w:r>
      <w:r>
        <w:t>e del 2009: “Estudios visuales: cultura, tecnologías, literatura”.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Diego Portales:</w:t>
      </w:r>
    </w:p>
    <w:p w:rsidR="0060363E" w:rsidRDefault="00BD6439">
      <w:pPr>
        <w:pStyle w:val="normal0"/>
        <w:ind w:left="540" w:hanging="540"/>
      </w:pPr>
      <w:r>
        <w:t>Magíster de Pensamiento Contemporá­neo, segundo semestre del 2007: “Introducción a los Estudios Visuales.”</w:t>
      </w:r>
    </w:p>
    <w:p w:rsidR="0060363E" w:rsidRDefault="00BD6439">
      <w:pPr>
        <w:pStyle w:val="normal0"/>
        <w:ind w:left="540" w:hanging="540"/>
      </w:pPr>
      <w:r>
        <w:t>Magíster de Pensamiento Contemporá­neo, primer semestr</w:t>
      </w:r>
      <w:r>
        <w:t>e del 2006: “Introducción a los Estudios Visuales.”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Alberto Hurtado:</w:t>
      </w:r>
    </w:p>
    <w:p w:rsidR="0060363E" w:rsidRDefault="00BD6439">
      <w:pPr>
        <w:pStyle w:val="normal0"/>
        <w:ind w:left="540" w:hanging="540"/>
      </w:pPr>
      <w:r>
        <w:t>Diplomado de Cultura Audiovisual Con­temporánea, primer semestre del 2007: Cultura Visual: ¿Qué ves cuando ves?</w:t>
      </w:r>
    </w:p>
    <w:p w:rsidR="0060363E" w:rsidRDefault="0060363E">
      <w:pPr>
        <w:pStyle w:val="normal0"/>
        <w:ind w:left="540" w:hanging="540"/>
      </w:pPr>
    </w:p>
    <w:p w:rsidR="0060363E" w:rsidRDefault="00BD6439">
      <w:pPr>
        <w:pStyle w:val="normal0"/>
        <w:rPr>
          <w:b/>
        </w:rPr>
      </w:pPr>
      <w:r>
        <w:rPr>
          <w:b/>
        </w:rPr>
        <w:t>De Pre-grado: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P. Universidad Católica de Chile</w:t>
      </w:r>
    </w:p>
    <w:p w:rsidR="0060363E" w:rsidRDefault="00BD6439">
      <w:pPr>
        <w:pStyle w:val="normal0"/>
        <w:ind w:left="540"/>
      </w:pPr>
      <w:r>
        <w:t>Licenciatura en</w:t>
      </w:r>
      <w:r>
        <w:t xml:space="preserve"> Estética “Cine y Literatura Latinoamericana”, primer semestre del 2017.</w:t>
      </w:r>
    </w:p>
    <w:p w:rsidR="0060363E" w:rsidRDefault="00BD6439">
      <w:pPr>
        <w:pStyle w:val="normal0"/>
        <w:ind w:left="540"/>
        <w:rPr>
          <w:u w:val="single"/>
        </w:rPr>
      </w:pPr>
      <w:r>
        <w:t>Licenciatura en Estética “Teoría e historia de la imagen”, segundo semestre del 2016.</w:t>
      </w:r>
    </w:p>
    <w:p w:rsidR="0060363E" w:rsidRDefault="00BD6439">
      <w:pPr>
        <w:pStyle w:val="normal0"/>
        <w:ind w:left="540"/>
      </w:pPr>
      <w:r>
        <w:t>Licenciatura en Estética “Cine y Literatura Latinoamericana”, primer semestre del 2016.</w:t>
      </w:r>
    </w:p>
    <w:p w:rsidR="0060363E" w:rsidRDefault="00BD6439">
      <w:pPr>
        <w:pStyle w:val="normal0"/>
        <w:ind w:left="540"/>
      </w:pPr>
      <w:r>
        <w:t>Licenciat</w:t>
      </w:r>
      <w:r>
        <w:t>ura en Estética “Teoría e historia de la imagen”, segundo semestre del 2015.</w:t>
      </w:r>
    </w:p>
    <w:p w:rsidR="0060363E" w:rsidRDefault="00BD6439">
      <w:pPr>
        <w:pStyle w:val="normal0"/>
        <w:ind w:left="540" w:hanging="540"/>
      </w:pPr>
      <w:r>
        <w:t>Licenciatura en Estética “Seminario tutorial·, segundo semestre del 2015.</w:t>
      </w:r>
    </w:p>
    <w:p w:rsidR="0060363E" w:rsidRDefault="00BD6439">
      <w:pPr>
        <w:pStyle w:val="normal0"/>
        <w:ind w:left="540"/>
      </w:pPr>
      <w:r>
        <w:t>Licenciatura en Estética “Cine y Literatura Latinoamericana”, primer semestre del 2015.</w:t>
      </w:r>
    </w:p>
    <w:p w:rsidR="0060363E" w:rsidRDefault="00BD6439">
      <w:pPr>
        <w:pStyle w:val="normal0"/>
        <w:ind w:left="540" w:hanging="540"/>
      </w:pPr>
      <w:r>
        <w:t>Licenciatura en E</w:t>
      </w:r>
      <w:r>
        <w:t>stética “Teoría e historia de la imagen”, segundo semestre del 2014.</w:t>
      </w:r>
    </w:p>
    <w:p w:rsidR="0060363E" w:rsidRDefault="00BD6439">
      <w:pPr>
        <w:pStyle w:val="normal0"/>
        <w:ind w:left="540"/>
      </w:pPr>
      <w:r>
        <w:t>Licenciatura en Estética “Seminario tutorial·, segundo semestre del 2014.</w:t>
      </w:r>
    </w:p>
    <w:p w:rsidR="0060363E" w:rsidRDefault="00BD6439">
      <w:pPr>
        <w:pStyle w:val="normal0"/>
        <w:ind w:left="540" w:hanging="540"/>
      </w:pPr>
      <w:r>
        <w:t>Licenciatura en Estética “Cine y Literatura Chilena y Latinoamericana”, primer semestre del 2014.</w:t>
      </w:r>
    </w:p>
    <w:p w:rsidR="0060363E" w:rsidRDefault="00BD6439">
      <w:pPr>
        <w:pStyle w:val="normal0"/>
        <w:ind w:left="540" w:hanging="540"/>
      </w:pPr>
      <w:r>
        <w:t>Licenciatura en Estética “Teoría e historia de la imagen”, segundo semestre del 2013.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de Santiago:</w:t>
      </w:r>
    </w:p>
    <w:p w:rsidR="0060363E" w:rsidRDefault="00BD6439">
      <w:pPr>
        <w:pStyle w:val="normal0"/>
        <w:ind w:left="540" w:hanging="540"/>
      </w:pPr>
      <w:r>
        <w:t>Licenciatura en Educación en Castellano, primer semestre del 2012. “Proyecto de tesis”</w:t>
      </w:r>
    </w:p>
    <w:p w:rsidR="0060363E" w:rsidRDefault="00BD6439">
      <w:pPr>
        <w:pStyle w:val="normal0"/>
        <w:ind w:left="540" w:hanging="540"/>
      </w:pPr>
      <w:r>
        <w:t xml:space="preserve">Licenciatura en Educación en Castellano, segundo semestre </w:t>
      </w:r>
      <w:r>
        <w:t>del 2011. “Literatura Latinoamericana I”</w:t>
      </w:r>
    </w:p>
    <w:p w:rsidR="0060363E" w:rsidRDefault="00BD6439">
      <w:pPr>
        <w:pStyle w:val="normal0"/>
        <w:ind w:left="540" w:hanging="540"/>
      </w:pPr>
      <w:r>
        <w:t>Licenciatura en Educación en Castellano, primer semestre del 2011. Optativo “Literatura y otros medios”.</w:t>
      </w:r>
    </w:p>
    <w:p w:rsidR="0060363E" w:rsidRDefault="00BD6439">
      <w:pPr>
        <w:pStyle w:val="normal0"/>
        <w:ind w:left="540" w:hanging="540"/>
      </w:pPr>
      <w:r>
        <w:t>Licenciatura en Educación en Castellano, segundo semestre del 2010. “Literatura Latinoamericana I”</w:t>
      </w:r>
    </w:p>
    <w:p w:rsidR="0060363E" w:rsidRDefault="00BD6439">
      <w:pPr>
        <w:pStyle w:val="normal0"/>
        <w:ind w:left="540" w:hanging="540"/>
      </w:pPr>
      <w:r>
        <w:t>Licenciatur</w:t>
      </w:r>
      <w:r>
        <w:t>a en Educación en Castellano, primer semestre del 2010. Optativo “Fotografía, cine y literatura”.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Diego Portales:</w:t>
      </w:r>
    </w:p>
    <w:p w:rsidR="0060363E" w:rsidRDefault="00BD6439">
      <w:pPr>
        <w:pStyle w:val="normal0"/>
      </w:pPr>
      <w:r>
        <w:t>Escuela de Literatura Creativa, segundo semestre del 2007: “Estética General”.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Alberto Hurtado:</w:t>
      </w:r>
    </w:p>
    <w:p w:rsidR="0060363E" w:rsidRDefault="00BD6439">
      <w:pPr>
        <w:pStyle w:val="normal0"/>
      </w:pPr>
      <w:r>
        <w:t>Escuela de Periodismo,</w:t>
      </w:r>
      <w:r>
        <w:t xml:space="preserve"> segundo semestre del 2007: “Teorías de la Cultura”.</w:t>
      </w:r>
    </w:p>
    <w:p w:rsidR="0060363E" w:rsidRDefault="00BD6439">
      <w:pPr>
        <w:pStyle w:val="normal0"/>
        <w:rPr>
          <w:u w:val="single"/>
        </w:rPr>
      </w:pPr>
      <w:r>
        <w:t xml:space="preserve"> 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Adolfo Ibáñez:</w:t>
      </w:r>
    </w:p>
    <w:p w:rsidR="0060363E" w:rsidRDefault="00BD6439">
      <w:pPr>
        <w:pStyle w:val="normal0"/>
        <w:ind w:left="540" w:hanging="540"/>
      </w:pPr>
      <w:r>
        <w:lastRenderedPageBreak/>
        <w:t>Facultad de Humanidades, segundo semestre del 2006: “Arte y Literatura, El devenir de la mirada”.</w:t>
      </w:r>
    </w:p>
    <w:p w:rsidR="0060363E" w:rsidRDefault="00BD6439">
      <w:pPr>
        <w:pStyle w:val="normal0"/>
        <w:ind w:left="540" w:hanging="540"/>
      </w:pPr>
      <w:r>
        <w:t>Curso de capacitación de Cultura Visual</w:t>
      </w:r>
      <w:r>
        <w:t xml:space="preserve"> para profesores de Artes Visuales, Co­legio San Ignacio El Bosque. 26 de abril y 3 de mayo del 2006.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Vicente Pérez Rosales:</w:t>
      </w:r>
    </w:p>
    <w:p w:rsidR="0060363E" w:rsidRDefault="00BD6439">
      <w:pPr>
        <w:pStyle w:val="normal0"/>
      </w:pPr>
      <w:r>
        <w:t>Facultad de Arte y di­seño, Segundo semestre del 2005: “Semiología”.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Mayor:</w:t>
      </w:r>
    </w:p>
    <w:p w:rsidR="0060363E" w:rsidRDefault="00BD6439">
      <w:pPr>
        <w:pStyle w:val="normal0"/>
      </w:pPr>
      <w:r>
        <w:t>Escuela de Teatro, Segundo seme</w:t>
      </w:r>
      <w:r>
        <w:t>stre del 2005: “Cultura Crítica”</w:t>
      </w:r>
      <w:r>
        <w:rPr>
          <w:i/>
        </w:rPr>
        <w:t>.</w:t>
      </w:r>
    </w:p>
    <w:p w:rsidR="0060363E" w:rsidRDefault="00BD6439">
      <w:pPr>
        <w:pStyle w:val="normal0"/>
        <w:rPr>
          <w:u w:val="single"/>
        </w:rPr>
      </w:pPr>
      <w:r>
        <w:rPr>
          <w:u w:val="single"/>
        </w:rPr>
        <w:t>Universidad de Cornell:</w:t>
      </w:r>
    </w:p>
    <w:p w:rsidR="0060363E" w:rsidRDefault="00BD6439">
      <w:pPr>
        <w:pStyle w:val="normal0"/>
      </w:pPr>
      <w:r>
        <w:t>Primavera del 2004: Introducción a la Literatura Hispánica.</w:t>
      </w:r>
    </w:p>
    <w:p w:rsidR="0060363E" w:rsidRDefault="00BD6439">
      <w:pPr>
        <w:pStyle w:val="normal0"/>
      </w:pPr>
      <w:r>
        <w:t>Otoño del 2003: Introducción a la Literatura Hispánica.</w:t>
      </w:r>
    </w:p>
    <w:p w:rsidR="0060363E" w:rsidRDefault="00BD6439">
      <w:pPr>
        <w:pStyle w:val="normal0"/>
      </w:pPr>
      <w:r>
        <w:t>Primavera del 2003: Composición y conversación intermedia en español.</w:t>
      </w:r>
    </w:p>
    <w:p w:rsidR="0060363E" w:rsidRDefault="00BD6439">
      <w:pPr>
        <w:pStyle w:val="normal0"/>
      </w:pPr>
      <w:r>
        <w:t>Otoño del 20</w:t>
      </w:r>
      <w:r>
        <w:t>02: Introducción a la Literatura Hispánica.</w:t>
      </w:r>
    </w:p>
    <w:p w:rsidR="0060363E" w:rsidRDefault="00BD6439">
      <w:pPr>
        <w:pStyle w:val="normal0"/>
      </w:pPr>
      <w:r>
        <w:t>Primavera del 2002: Composición y conversación intermedia en español.</w:t>
      </w:r>
    </w:p>
    <w:p w:rsidR="0060363E" w:rsidRDefault="00BD6439">
      <w:pPr>
        <w:pStyle w:val="normal0"/>
      </w:pPr>
      <w:r>
        <w:t>Otoño del 2001: Español elemental.</w:t>
      </w: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 xml:space="preserve"> </w:t>
      </w: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>Reconocimiento:</w:t>
      </w:r>
    </w:p>
    <w:p w:rsidR="0060363E" w:rsidRDefault="00BD6439">
      <w:pPr>
        <w:pStyle w:val="normal0"/>
        <w:ind w:left="540" w:hanging="540"/>
      </w:pPr>
      <w:r>
        <w:t>Académico destacado. Facultad de Humanidades 2012. Universidad de Santiago de Chile.</w:t>
      </w:r>
    </w:p>
    <w:p w:rsidR="0060363E" w:rsidRDefault="00BD6439">
      <w:pPr>
        <w:pStyle w:val="normal0"/>
        <w:ind w:left="540" w:hanging="540"/>
      </w:pPr>
      <w:r>
        <w:t>Certificate of Recognition for Meritorious Performance as a Graduate Teaching Assistant. Academic Year 2004-2005. Universidad de Cornell, 2005.</w:t>
      </w: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 xml:space="preserve"> </w:t>
      </w: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>Pertenencia a sociedades científicas</w:t>
      </w:r>
    </w:p>
    <w:p w:rsidR="0060363E" w:rsidRDefault="00BD6439">
      <w:pPr>
        <w:pStyle w:val="normal0"/>
      </w:pPr>
      <w:r>
        <w:t>Directora del Grupo de Estudios FONDECYT 2016-</w:t>
      </w:r>
    </w:p>
    <w:p w:rsidR="0060363E" w:rsidRDefault="00BD6439">
      <w:pPr>
        <w:pStyle w:val="normal0"/>
      </w:pPr>
      <w:r>
        <w:t>Miembro del Grupo de Estud</w:t>
      </w:r>
      <w:r>
        <w:t>io FONDECYT 2015-</w:t>
      </w:r>
    </w:p>
    <w:p w:rsidR="0060363E" w:rsidRDefault="00BD6439">
      <w:pPr>
        <w:pStyle w:val="normal0"/>
      </w:pPr>
      <w:r>
        <w:t>Miembro del Grupo de Estudio FONDECYT 2011-2012</w:t>
      </w:r>
    </w:p>
    <w:p w:rsidR="0060363E" w:rsidRDefault="00BD6439">
      <w:pPr>
        <w:pStyle w:val="normal0"/>
      </w:pPr>
      <w:r>
        <w:t>Miembro de LASA</w:t>
      </w:r>
    </w:p>
    <w:p w:rsidR="0060363E" w:rsidRDefault="00BD6439">
      <w:pPr>
        <w:pStyle w:val="normal0"/>
      </w:pPr>
      <w:r>
        <w:t>Miembro de IILI</w:t>
      </w:r>
    </w:p>
    <w:p w:rsidR="0060363E" w:rsidRDefault="00BD6439">
      <w:pPr>
        <w:pStyle w:val="normal0"/>
        <w:rPr>
          <w:i/>
        </w:rPr>
      </w:pPr>
      <w:r>
        <w:t xml:space="preserve">Comité editorial revista </w:t>
      </w:r>
      <w:r>
        <w:rPr>
          <w:i/>
        </w:rPr>
        <w:t>Dissidences</w:t>
      </w:r>
    </w:p>
    <w:p w:rsidR="0060363E" w:rsidRDefault="00BD6439">
      <w:pPr>
        <w:pStyle w:val="normal0"/>
      </w:pPr>
      <w:r>
        <w:t xml:space="preserve">Comité editorial revista </w:t>
      </w:r>
      <w:r>
        <w:rPr>
          <w:i/>
        </w:rPr>
        <w:t xml:space="preserve">Taller de letras </w:t>
      </w:r>
      <w:r>
        <w:t>(2012-2014)</w:t>
      </w:r>
    </w:p>
    <w:p w:rsidR="0060363E" w:rsidRDefault="00BD6439">
      <w:pPr>
        <w:pStyle w:val="normal0"/>
      </w:pPr>
      <w:r>
        <w:t xml:space="preserve">Comité editorial revista </w:t>
      </w:r>
      <w:r>
        <w:rPr>
          <w:i/>
        </w:rPr>
        <w:t>Cinemagrafía.cl</w:t>
      </w:r>
      <w:r>
        <w:t xml:space="preserve"> (2015-)</w:t>
      </w: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 xml:space="preserve"> </w:t>
      </w:r>
    </w:p>
    <w:p w:rsidR="0060363E" w:rsidRDefault="0060363E">
      <w:pPr>
        <w:pStyle w:val="normal0"/>
        <w:rPr>
          <w:b/>
          <w:smallCaps/>
        </w:rPr>
      </w:pP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>Dirección de Te</w:t>
      </w:r>
      <w:r>
        <w:rPr>
          <w:b/>
          <w:smallCaps/>
        </w:rPr>
        <w:t>sis</w:t>
      </w:r>
    </w:p>
    <w:p w:rsidR="0060363E" w:rsidRDefault="00BD6439">
      <w:pPr>
        <w:pStyle w:val="normal0"/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60363E" w:rsidRDefault="00BD6439">
      <w:pPr>
        <w:pStyle w:val="normal0"/>
        <w:rPr>
          <w:b/>
        </w:rPr>
      </w:pPr>
      <w:r>
        <w:rPr>
          <w:b/>
        </w:rPr>
        <w:t>Post-grado:</w:t>
      </w:r>
    </w:p>
    <w:p w:rsidR="0060363E" w:rsidRDefault="00BD6439">
      <w:pPr>
        <w:pStyle w:val="normal0"/>
      </w:pPr>
      <w:r>
        <w:t>Directora de tesis de Carla Möller, Magíster en Estéticas Americanas. 2015.</w:t>
      </w:r>
    </w:p>
    <w:p w:rsidR="0060363E" w:rsidRDefault="00BD6439">
      <w:pPr>
        <w:pStyle w:val="normal0"/>
      </w:pPr>
      <w:r>
        <w:t>Directora de tesis de María Paz Bajas, Doctorado en Estudios Americanos. 2014.</w:t>
      </w:r>
    </w:p>
    <w:p w:rsidR="0060363E" w:rsidRDefault="00BD6439">
      <w:pPr>
        <w:pStyle w:val="normal0"/>
      </w:pPr>
      <w:r>
        <w:t>Directora de tesis de Paulina Ahumada, Doctorado en Estudios Americanos. 2</w:t>
      </w:r>
      <w:r>
        <w:t>013.</w:t>
      </w:r>
    </w:p>
    <w:p w:rsidR="0060363E" w:rsidRDefault="00BD6439">
      <w:pPr>
        <w:pStyle w:val="normal0"/>
        <w:rPr>
          <w:b/>
        </w:rPr>
      </w:pPr>
      <w:r>
        <w:t>Directora de tesis de Jorge Sánchez, Magíster en Literatura. 2013.</w:t>
      </w:r>
    </w:p>
    <w:p w:rsidR="0060363E" w:rsidRDefault="00BD6439">
      <w:pPr>
        <w:pStyle w:val="normal0"/>
        <w:rPr>
          <w:b/>
        </w:rPr>
      </w:pPr>
      <w:r>
        <w:rPr>
          <w:b/>
        </w:rPr>
        <w:t>Pre-grado:</w:t>
      </w:r>
    </w:p>
    <w:p w:rsidR="0060363E" w:rsidRDefault="00BD6439">
      <w:pPr>
        <w:pStyle w:val="normal0"/>
        <w:ind w:left="405" w:hanging="435"/>
      </w:pPr>
      <w:r>
        <w:t xml:space="preserve">Directora de Tesis de Mirsa Acevedo Molina. Licenciatura en Estética. “Visualidad de los libros durante el reinado de Felipe III”. </w:t>
      </w:r>
    </w:p>
    <w:p w:rsidR="0060363E" w:rsidRDefault="00BD6439">
      <w:pPr>
        <w:pStyle w:val="normal0"/>
        <w:ind w:left="405" w:hanging="435"/>
      </w:pPr>
      <w:r>
        <w:t>Directora de Tesis de Israel Núñez, Fuentes y Montes. Licenciatura en Educación en Castellano. 2012. USACH.</w:t>
      </w:r>
    </w:p>
    <w:p w:rsidR="0060363E" w:rsidRDefault="00BD6439">
      <w:pPr>
        <w:pStyle w:val="normal0"/>
        <w:ind w:left="540" w:hanging="570"/>
      </w:pPr>
      <w:r>
        <w:lastRenderedPageBreak/>
        <w:t>Directora de tesis de Natalia Quinatana. 2011. Licenciatura en Educación en Castellano. USACH.</w:t>
      </w:r>
    </w:p>
    <w:p w:rsidR="0060363E" w:rsidRDefault="00BD6439">
      <w:pPr>
        <w:pStyle w:val="normal0"/>
        <w:ind w:left="405" w:hanging="435"/>
      </w:pPr>
      <w:r>
        <w:t>Directora de Tesis de Yamila Huerta. 2011. Licenciatura en Educación en Castellano. USACH.</w:t>
      </w:r>
    </w:p>
    <w:p w:rsidR="0060363E" w:rsidRDefault="00BD6439">
      <w:pPr>
        <w:pStyle w:val="normal0"/>
        <w:ind w:left="405" w:hanging="435"/>
      </w:pPr>
      <w:r>
        <w:t>Directora de tesis de Tamara Muñoz. 2009. Licenciatura en Educación en Castellano. USACH.</w:t>
      </w:r>
    </w:p>
    <w:p w:rsidR="0060363E" w:rsidRDefault="00BD6439">
      <w:pPr>
        <w:pStyle w:val="normal0"/>
        <w:ind w:hanging="30"/>
        <w:rPr>
          <w:b/>
        </w:rPr>
      </w:pPr>
      <w:r>
        <w:rPr>
          <w:b/>
        </w:rPr>
        <w:t xml:space="preserve"> </w:t>
      </w:r>
    </w:p>
    <w:p w:rsidR="0060363E" w:rsidRDefault="00BD6439">
      <w:pPr>
        <w:pStyle w:val="normal0"/>
        <w:rPr>
          <w:b/>
          <w:smallCaps/>
        </w:rPr>
      </w:pPr>
      <w:r>
        <w:rPr>
          <w:b/>
          <w:smallCaps/>
        </w:rPr>
        <w:t>Comité de tesis:</w:t>
      </w:r>
    </w:p>
    <w:p w:rsidR="0060363E" w:rsidRDefault="00BD6439">
      <w:pPr>
        <w:pStyle w:val="normal0"/>
        <w:rPr>
          <w:b/>
        </w:rPr>
      </w:pPr>
      <w:r>
        <w:rPr>
          <w:b/>
        </w:rPr>
        <w:t>Post-grado:</w:t>
      </w:r>
    </w:p>
    <w:p w:rsidR="0060363E" w:rsidRDefault="00BD6439">
      <w:pPr>
        <w:pStyle w:val="normal0"/>
        <w:ind w:left="540" w:hanging="540"/>
      </w:pPr>
      <w:r>
        <w:t>Juan Pablo Silva Escobar. Doctorado en Estud</w:t>
      </w:r>
      <w:r>
        <w:t>ios Latinoamericanos (CECLA). Universidad de Chile. Noviembre 2016.</w:t>
      </w:r>
    </w:p>
    <w:p w:rsidR="0060363E" w:rsidRDefault="00BD6439">
      <w:pPr>
        <w:pStyle w:val="normal0"/>
        <w:ind w:left="540"/>
      </w:pPr>
      <w:r>
        <w:t>Sergio Navarro Mayorga. Doctorado en Estudios Americanos. Universidad de Santiago. 2015.</w:t>
      </w:r>
    </w:p>
    <w:p w:rsidR="0060363E" w:rsidRDefault="00BD6439">
      <w:pPr>
        <w:pStyle w:val="normal0"/>
        <w:ind w:left="540"/>
      </w:pPr>
      <w:r>
        <w:t xml:space="preserve">Cynthia Schuffer. Doctorado en Estudios Americanos. Universidad de Santiago de Chile, 2016. </w:t>
      </w:r>
    </w:p>
    <w:p w:rsidR="0060363E" w:rsidRDefault="00BD6439">
      <w:pPr>
        <w:pStyle w:val="normal0"/>
        <w:ind w:left="540"/>
      </w:pPr>
      <w:r>
        <w:t>Gonzal</w:t>
      </w:r>
      <w:r>
        <w:t>o J. Maier Cruz. Doctorado Universidad de Nimega (Holanda). 7 de diciembre de 2015.</w:t>
      </w:r>
    </w:p>
    <w:p w:rsidR="0060363E" w:rsidRDefault="00BD6439">
      <w:pPr>
        <w:pStyle w:val="normal0"/>
        <w:ind w:left="540" w:hanging="540"/>
      </w:pPr>
      <w:r>
        <w:t>Guadalupe Álvarez, Doctorado en Estudios Americanos, Universidad de Santiago de Chile. 2012.</w:t>
      </w:r>
    </w:p>
    <w:p w:rsidR="0060363E" w:rsidRDefault="00BD6439">
      <w:pPr>
        <w:pStyle w:val="normal0"/>
        <w:ind w:left="540" w:hanging="540"/>
      </w:pPr>
      <w:r>
        <w:t>Nelson Trejos, Doctorado en Estudios Americanos, Universidad de Santiago de Chi</w:t>
      </w:r>
      <w:r>
        <w:t>le.2011.</w:t>
      </w:r>
    </w:p>
    <w:p w:rsidR="0060363E" w:rsidRDefault="00BD6439">
      <w:pPr>
        <w:pStyle w:val="normal0"/>
        <w:ind w:left="540"/>
      </w:pPr>
      <w:r>
        <w:t>Pablo Leighton, Doctorado en Estudios Americanos, Universidad de Santiago de Chile.2011.</w:t>
      </w:r>
    </w:p>
    <w:p w:rsidR="0060363E" w:rsidRDefault="00BD6439">
      <w:pPr>
        <w:pStyle w:val="normal0"/>
        <w:ind w:left="540" w:hanging="540"/>
      </w:pPr>
      <w:r>
        <w:t>José Pablo Concha Lagos, Doctorado en Filosofía con mención Estética y Teoría del Arte, Universidad de Chile. 2011.</w:t>
      </w:r>
    </w:p>
    <w:p w:rsidR="0060363E" w:rsidRDefault="00BD6439">
      <w:pPr>
        <w:pStyle w:val="normal0"/>
        <w:ind w:left="540" w:hanging="540"/>
      </w:pPr>
      <w:r>
        <w:t>Alejandro Alasevic, Magíster en Literatura</w:t>
      </w:r>
      <w:r>
        <w:t xml:space="preserve"> de la Universidad de Santiago de Chile.2010.</w:t>
      </w:r>
    </w:p>
    <w:p w:rsidR="0060363E" w:rsidRDefault="00BD6439">
      <w:pPr>
        <w:pStyle w:val="normal0"/>
        <w:ind w:left="540"/>
      </w:pPr>
      <w:r>
        <w:t>Dino Pancani, Doctorado en Estudios Americanos, Universidad de Santiago de Chile. 2010.</w:t>
      </w:r>
    </w:p>
    <w:p w:rsidR="0060363E" w:rsidRDefault="00BD6439">
      <w:pPr>
        <w:pStyle w:val="normal0"/>
        <w:ind w:left="540" w:hanging="540"/>
      </w:pPr>
      <w:r>
        <w:t>Ana María Risco, Doctorado en Filosofía con mención Estética y Teoría del Arte, Universidad de Chile. 2010.</w:t>
      </w:r>
    </w:p>
    <w:p w:rsidR="0060363E" w:rsidRDefault="0060363E">
      <w:pPr>
        <w:pStyle w:val="normal0"/>
      </w:pPr>
    </w:p>
    <w:p w:rsidR="0060363E" w:rsidRDefault="00BD6439">
      <w:pPr>
        <w:pStyle w:val="normal0"/>
        <w:rPr>
          <w:b/>
        </w:rPr>
      </w:pPr>
      <w:r>
        <w:rPr>
          <w:b/>
        </w:rPr>
        <w:t>Pre-grado:</w:t>
      </w:r>
    </w:p>
    <w:p w:rsidR="0060363E" w:rsidRDefault="00BD6439">
      <w:pPr>
        <w:pStyle w:val="normal0"/>
      </w:pPr>
      <w:r>
        <w:t>Ca</w:t>
      </w:r>
      <w:r>
        <w:t>rlos Reyes Rifo, Licenciatura en Dirección Audiovisual, UC. 2016.</w:t>
      </w:r>
    </w:p>
    <w:p w:rsidR="0060363E" w:rsidRDefault="00BD6439">
      <w:pPr>
        <w:pStyle w:val="normal0"/>
      </w:pPr>
      <w:r>
        <w:t>Juan Escobar. Licenciatura en Educación en Castellano, USACH. 2012</w:t>
      </w:r>
    </w:p>
    <w:p w:rsidR="0060363E" w:rsidRDefault="00BD6439">
      <w:pPr>
        <w:pStyle w:val="normal0"/>
      </w:pPr>
      <w:r>
        <w:t>Lorena Contreras y Jennipher Lizama. Licenciatura en Educación en Castellano. USACH, 2012.</w:t>
      </w:r>
    </w:p>
    <w:p w:rsidR="0060363E" w:rsidRDefault="00BD6439">
      <w:pPr>
        <w:pStyle w:val="normal0"/>
      </w:pPr>
      <w:r>
        <w:t>Francisca Anfonsi y Javiera Gall</w:t>
      </w:r>
      <w:r>
        <w:t>ardo. Licenciatura en Educación en Castellano. USACH, 2010.</w:t>
      </w:r>
    </w:p>
    <w:p w:rsidR="0060363E" w:rsidRDefault="00BD6439">
      <w:pPr>
        <w:pStyle w:val="normal0"/>
      </w:pPr>
      <w:r>
        <w:t>Silvia Mariana Palma Rivas. Licenciatura en Educación en Castellano. USACH, 2010.</w:t>
      </w:r>
    </w:p>
    <w:p w:rsidR="0060363E" w:rsidRDefault="00BD6439">
      <w:pPr>
        <w:pStyle w:val="normal0"/>
        <w:rPr>
          <w:b/>
        </w:rPr>
      </w:pPr>
      <w:r>
        <w:rPr>
          <w:b/>
        </w:rPr>
        <w:t xml:space="preserve"> </w:t>
      </w:r>
    </w:p>
    <w:p w:rsidR="0060363E" w:rsidRDefault="00BD6439">
      <w:pPr>
        <w:pStyle w:val="normal0"/>
        <w:rPr>
          <w:b/>
        </w:rPr>
      </w:pPr>
      <w:r>
        <w:rPr>
          <w:b/>
        </w:rPr>
        <w:t>Gestión y extensión:</w:t>
      </w:r>
    </w:p>
    <w:p w:rsidR="0060363E" w:rsidRDefault="00BD6439">
      <w:pPr>
        <w:pStyle w:val="normal0"/>
        <w:ind w:left="540" w:hanging="540"/>
      </w:pPr>
      <w:r>
        <w:t xml:space="preserve">Organización del Coloquio Formas de vida y animalidad. Café Literario Balmaceda 16 y 17 de noviembre del 2016. </w:t>
      </w:r>
    </w:p>
    <w:p w:rsidR="0060363E" w:rsidRDefault="00BD6439">
      <w:pPr>
        <w:pStyle w:val="normal0"/>
        <w:ind w:left="540" w:hanging="540"/>
      </w:pPr>
      <w:r>
        <w:t>Moderadora del Simposio de Estética. Mesa “Teoría y práctica s de la imagen”. 19-21 de octubre del 2016.</w:t>
      </w:r>
    </w:p>
    <w:p w:rsidR="0060363E" w:rsidRDefault="00BD6439">
      <w:pPr>
        <w:pStyle w:val="normal0"/>
        <w:ind w:left="540" w:hanging="540"/>
      </w:pPr>
      <w:r>
        <w:t>Organización Coloquio Raúl Ruiz desde C</w:t>
      </w:r>
      <w:r>
        <w:t xml:space="preserve">hile: Cartografías y metamorfosis. 25 de julio del 2016. </w:t>
      </w:r>
    </w:p>
    <w:p w:rsidR="0060363E" w:rsidRDefault="00BD6439">
      <w:pPr>
        <w:pStyle w:val="normal0"/>
      </w:pPr>
      <w:r>
        <w:t>Miembro Comité de Proyecto de Magíster en Estudios de Cine. 2013-2016.</w:t>
      </w:r>
    </w:p>
    <w:p w:rsidR="0060363E" w:rsidRDefault="00BD6439">
      <w:pPr>
        <w:pStyle w:val="normal0"/>
      </w:pPr>
      <w:r>
        <w:t>Miembro Comité editorial, Instituto de Estética (PUC) . 2015-</w:t>
      </w:r>
    </w:p>
    <w:p w:rsidR="0060363E" w:rsidRDefault="00BD6439">
      <w:pPr>
        <w:pStyle w:val="normal0"/>
      </w:pPr>
      <w:r>
        <w:lastRenderedPageBreak/>
        <w:t>Discussant para taller de Paola Cortés Rocca en Universidad Adolf</w:t>
      </w:r>
      <w:r>
        <w:t>o Ibáñez, noviembre 2015.</w:t>
      </w:r>
    </w:p>
    <w:p w:rsidR="0060363E" w:rsidRDefault="00BD6439">
      <w:pPr>
        <w:pStyle w:val="normal0"/>
      </w:pPr>
      <w:r>
        <w:t>Lanzamiento libro El cine de Ignacio Agüero. FIDOCS 2015. 26 de septiembre del 2015.</w:t>
      </w:r>
    </w:p>
    <w:p w:rsidR="0060363E" w:rsidRDefault="00BD6439">
      <w:pPr>
        <w:pStyle w:val="normal0"/>
      </w:pPr>
      <w:r>
        <w:t>Jurado en FIDOCS 2015, Competencia internacional, sección cortometrajes.</w:t>
      </w:r>
    </w:p>
    <w:p w:rsidR="0060363E" w:rsidRDefault="00BD6439">
      <w:pPr>
        <w:pStyle w:val="normal0"/>
        <w:ind w:left="540"/>
      </w:pPr>
      <w:r>
        <w:t>Miembro Comité Científico V Simposio en Estéticas Americanas: “Estética,</w:t>
      </w:r>
      <w:r>
        <w:t xml:space="preserve"> Medios masivos y subjetividades”. Santiago, 22, 23 y 24 de octubre del 2014. </w:t>
      </w:r>
    </w:p>
    <w:p w:rsidR="0060363E" w:rsidRDefault="00BD6439">
      <w:pPr>
        <w:pStyle w:val="normal0"/>
        <w:ind w:left="540" w:hanging="540"/>
      </w:pPr>
      <w:r>
        <w:t>Invitación de la académica Natalia Brizuela (Universidad de California, Berkeley) al Instituto de Estética. Concurso de profesores visitantes 2014. (11-24 de agosto del 2014)</w:t>
      </w:r>
    </w:p>
    <w:p w:rsidR="0060363E" w:rsidRDefault="00BD6439">
      <w:pPr>
        <w:pStyle w:val="normal0"/>
        <w:ind w:left="540" w:hanging="540"/>
      </w:pPr>
      <w:r>
        <w:t>Or</w:t>
      </w:r>
      <w:r>
        <w:t xml:space="preserve">ganización del ciclo de cine </w:t>
      </w:r>
      <w:r>
        <w:rPr>
          <w:i/>
        </w:rPr>
        <w:t>Homenaje a Eduardo Coutinho</w:t>
      </w:r>
      <w:r>
        <w:t xml:space="preserve"> 11-29 de agosto del 2014. Cineteca Nacional.</w:t>
      </w:r>
    </w:p>
    <w:p w:rsidR="0060363E" w:rsidRDefault="00BD6439">
      <w:pPr>
        <w:pStyle w:val="normal0"/>
        <w:ind w:left="540" w:hanging="540"/>
      </w:pPr>
      <w:r>
        <w:t>Presentación de película Moscou de E. Coutinho en Cineteca Nacional. 12 de agosto del 2014.</w:t>
      </w:r>
    </w:p>
    <w:p w:rsidR="0060363E" w:rsidRDefault="00BD6439">
      <w:pPr>
        <w:pStyle w:val="normal0"/>
        <w:ind w:left="540" w:hanging="540"/>
      </w:pPr>
      <w:r>
        <w:t>Discussant del Conversatorio Literaturas al margen en la nueva</w:t>
      </w:r>
      <w:r>
        <w:t xml:space="preserve"> narrativa argentina, del doctorado en literatura PUC. 28 de mayo del 2014.</w:t>
      </w:r>
    </w:p>
    <w:p w:rsidR="0060363E" w:rsidRDefault="00BD6439">
      <w:pPr>
        <w:pStyle w:val="normal0"/>
        <w:ind w:left="540" w:hanging="540"/>
      </w:pPr>
      <w:r>
        <w:t>Participación 8º Jornada de Académicos. Reñaca, Enero 2014. 6 y 7 de enero, 2014.</w:t>
      </w:r>
    </w:p>
    <w:p w:rsidR="0060363E" w:rsidRDefault="00BD6439">
      <w:pPr>
        <w:pStyle w:val="normal0"/>
        <w:ind w:left="540" w:hanging="540"/>
      </w:pPr>
      <w:r>
        <w:t>Concurso de Investigación para pregrado. Alumna de Letras inglesas UC Paulina Caro. 2013.</w:t>
      </w:r>
    </w:p>
    <w:p w:rsidR="0060363E" w:rsidRDefault="00BD6439">
      <w:pPr>
        <w:pStyle w:val="normal0"/>
        <w:ind w:left="540" w:hanging="540"/>
      </w:pPr>
      <w:r>
        <w:t>Invitaci</w:t>
      </w:r>
      <w:r>
        <w:t>ón y conferencia de Gabriel Giorgi (NYU) en el GAM: “Formas comunes: Animalidad, cultura, biopolítica”, del Proyecto Fondecyt Nº1130363. 28 de noviembre 2013.</w:t>
      </w:r>
    </w:p>
    <w:p w:rsidR="0060363E" w:rsidRDefault="00BD6439">
      <w:pPr>
        <w:pStyle w:val="normal0"/>
        <w:ind w:left="540" w:hanging="540"/>
      </w:pPr>
      <w:r>
        <w:t xml:space="preserve">Organización del coloquio, conversatorio y ciclo de cine </w:t>
      </w:r>
      <w:r>
        <w:rPr>
          <w:i/>
        </w:rPr>
        <w:t>Bolaño Visual</w:t>
      </w:r>
      <w:r>
        <w:t>. 18-22 de noviembre 2013.</w:t>
      </w:r>
    </w:p>
    <w:p w:rsidR="0060363E" w:rsidRDefault="00BD6439">
      <w:pPr>
        <w:pStyle w:val="normal0"/>
        <w:ind w:left="540" w:hanging="540"/>
      </w:pPr>
      <w:r>
        <w:t>Invitación a Irene Depetris Chauvin al Diplomado de Estudios de Cine. 2013</w:t>
      </w:r>
    </w:p>
    <w:p w:rsidR="0060363E" w:rsidRDefault="00BD6439">
      <w:pPr>
        <w:pStyle w:val="normal0"/>
        <w:ind w:left="540" w:hanging="540"/>
      </w:pPr>
      <w:r>
        <w:t>Encargada del Instituto de Estética para adquisición de recursos electrónicos (bases de datos) para la Biblioteca de Humanidades. 2013.</w:t>
      </w:r>
    </w:p>
    <w:p w:rsidR="0060363E" w:rsidRDefault="00BD6439">
      <w:pPr>
        <w:pStyle w:val="normal0"/>
        <w:ind w:left="540" w:hanging="540"/>
      </w:pPr>
      <w:r>
        <w:t>Invitación del académico Álvaro Kaempfer (Get</w:t>
      </w:r>
      <w:r>
        <w:t>tysburg College) a dictar seminario de postgrado en el Magíster de Literatura Latinoamericana y Chilena, primer semestre 2012.</w:t>
      </w:r>
    </w:p>
    <w:p w:rsidR="0060363E" w:rsidRDefault="00BD6439">
      <w:pPr>
        <w:pStyle w:val="normal0"/>
        <w:ind w:left="540"/>
      </w:pPr>
      <w:r>
        <w:t>Invitación de la académica Ana María Amar Sánchez (UC Irvine) a curso de postgrado, “Literatura y otros medios”, segundo semestre</w:t>
      </w:r>
      <w:r>
        <w:t xml:space="preserve"> 2011.</w:t>
      </w:r>
    </w:p>
    <w:p w:rsidR="0060363E" w:rsidRDefault="00BD6439">
      <w:pPr>
        <w:pStyle w:val="normal0"/>
        <w:ind w:left="540"/>
      </w:pPr>
      <w:r>
        <w:t>Invitación de la académica Luz Horne (Yale, Universidad de San Andrés) a las IV Jornadas de Estudiantes de Postgrado USACH. 19 de agosto del 2011.</w:t>
      </w:r>
    </w:p>
    <w:p w:rsidR="0060363E" w:rsidRDefault="00BD6439">
      <w:pPr>
        <w:pStyle w:val="normal0"/>
        <w:ind w:left="540"/>
      </w:pPr>
      <w:r>
        <w:t>Invitación y presentación del académico Jens Andermann del Birbeck College, University of London. Conf</w:t>
      </w:r>
      <w:r>
        <w:t>erencia: “Campo expandido: Postdictadura y paisaje”. 28 de abril del 2011.</w:t>
      </w:r>
    </w:p>
    <w:p w:rsidR="0060363E" w:rsidRDefault="00BD6439">
      <w:pPr>
        <w:pStyle w:val="normal0"/>
        <w:ind w:left="540"/>
      </w:pPr>
      <w:r>
        <w:t>Invitación y presentación de académico de la Universidad de Stanford, Héctor Hoyos. “La globalización como forma literaria”. 17 de noviembre del 2010.</w:t>
      </w:r>
    </w:p>
    <w:p w:rsidR="0060363E" w:rsidRDefault="00BD6439">
      <w:pPr>
        <w:pStyle w:val="normal0"/>
        <w:ind w:left="540"/>
      </w:pPr>
      <w:r>
        <w:t>Moderación del ciclo de coloqu</w:t>
      </w:r>
      <w:r>
        <w:t>ios “Nuevas escrituras eróticas”. Instituto Chileno-Norteamericano de Cultura. 16 al 30 de agosto del 2010.</w:t>
      </w:r>
    </w:p>
    <w:p w:rsidR="0060363E" w:rsidRDefault="00BD6439">
      <w:pPr>
        <w:pStyle w:val="normal0"/>
        <w:ind w:left="540" w:hanging="540"/>
      </w:pPr>
      <w:r>
        <w:t>Invitación y presentación de Edmundo Paz-Soldán. “Cartografías de la narrativa latinoamericana”. Universidad de Santiago de Chile, 13 de mayo 2010.</w:t>
      </w:r>
    </w:p>
    <w:p w:rsidR="0060363E" w:rsidRDefault="00BD6439">
      <w:pPr>
        <w:pStyle w:val="normal0"/>
        <w:ind w:left="540" w:hanging="540"/>
      </w:pPr>
      <w:r>
        <w:t>Organización y moderación del ciclo de coloquios “Visiones americanas de la literatura fantástica” con el invitado especial, Óscar Hahn. Instituto Chileno-Norteamericano de Cultura. 10, 17, 24 y 31 de agosto del 2009.</w:t>
      </w:r>
    </w:p>
    <w:p w:rsidR="0060363E" w:rsidRDefault="00BD6439">
      <w:pPr>
        <w:pStyle w:val="normal0"/>
        <w:ind w:left="540" w:hanging="540"/>
      </w:pPr>
      <w:r>
        <w:t xml:space="preserve">Organización del evento </w:t>
      </w:r>
      <w:r>
        <w:rPr>
          <w:i/>
        </w:rPr>
        <w:t>Borges en la Usach</w:t>
      </w:r>
      <w:r>
        <w:t xml:space="preserve"> con el profesor visitante Samuel Monder de la Universidad de North Carolina (Charlotte). 2, 8, 10, 15 y 17 de octubre del 2008. Universidad de Santiago de Chile.</w:t>
      </w:r>
    </w:p>
    <w:p w:rsidR="0060363E" w:rsidRDefault="00BD6439">
      <w:pPr>
        <w:pStyle w:val="normal0"/>
        <w:ind w:left="540" w:hanging="540"/>
      </w:pPr>
      <w:r>
        <w:t>Miembro del Comité de Tesis del Magíster de Pensamiento Contemporáneo de la</w:t>
      </w:r>
      <w:r>
        <w:t xml:space="preserve"> Universidad Diego Portales, año 2006.</w:t>
      </w:r>
    </w:p>
    <w:p w:rsidR="0060363E" w:rsidRDefault="00BD6439">
      <w:pPr>
        <w:pStyle w:val="normal0"/>
        <w:ind w:left="540" w:hanging="540"/>
      </w:pPr>
      <w:r>
        <w:lastRenderedPageBreak/>
        <w:t>Producción de Sudamerican Rockers. Contemporary Chilean Art Exhibit, una exhibi­ción de arte chileno contemporáneo de artistas residentes en NYC: Iván Na­varro, Diego Fernández, Felipe Mujica, Johanna Unzueta y Cristó</w:t>
      </w:r>
      <w:r>
        <w:t>bal Lehyt. Hartell Gallery-Tjaden Gallery 21-26 de octubre del 2001. Cornell University, Ithaca, New York.</w:t>
      </w:r>
    </w:p>
    <w:p w:rsidR="0060363E" w:rsidRDefault="00BD6439">
      <w:pPr>
        <w:pStyle w:val="normal0"/>
        <w:ind w:left="540" w:hanging="540"/>
      </w:pPr>
      <w:r>
        <w:t>Representante de los estudiantes de postgrado de la sección Español del Romance Studies Department, Cornell University. 2002-2003.</w:t>
      </w:r>
    </w:p>
    <w:p w:rsidR="0060363E" w:rsidRDefault="0060363E">
      <w:pPr>
        <w:pStyle w:val="normal0"/>
        <w:rPr>
          <w:b/>
        </w:rPr>
      </w:pPr>
    </w:p>
    <w:p w:rsidR="0060363E" w:rsidRDefault="00BD6439">
      <w:pPr>
        <w:pStyle w:val="normal0"/>
        <w:rPr>
          <w:b/>
        </w:rPr>
      </w:pPr>
      <w:r>
        <w:rPr>
          <w:b/>
        </w:rPr>
        <w:t>Evaluación de par</w:t>
      </w:r>
      <w:r>
        <w:rPr>
          <w:b/>
        </w:rPr>
        <w:t>es en revistas</w:t>
      </w:r>
    </w:p>
    <w:p w:rsidR="0060363E" w:rsidRDefault="00BD6439">
      <w:pPr>
        <w:pStyle w:val="normal0"/>
      </w:pPr>
      <w:r>
        <w:t xml:space="preserve">Evaluación para </w:t>
      </w:r>
      <w:r>
        <w:rPr>
          <w:i/>
        </w:rPr>
        <w:t>Revista Atenea</w:t>
      </w:r>
      <w:r>
        <w:t>. Abril 2017. ISI.</w:t>
      </w:r>
    </w:p>
    <w:p w:rsidR="0060363E" w:rsidRDefault="00BD6439">
      <w:pPr>
        <w:pStyle w:val="normal0"/>
      </w:pPr>
      <w:r>
        <w:t>Evaluación para R</w:t>
      </w:r>
      <w:r>
        <w:rPr>
          <w:i/>
        </w:rPr>
        <w:t>evista Aisthesis</w:t>
      </w:r>
      <w:r>
        <w:t>. Abril 2017. SCOPUS.</w:t>
      </w:r>
    </w:p>
    <w:p w:rsidR="0060363E" w:rsidRDefault="00BD6439">
      <w:pPr>
        <w:pStyle w:val="normal0"/>
      </w:pPr>
      <w:r>
        <w:t xml:space="preserve">Evaluación para </w:t>
      </w:r>
      <w:r>
        <w:rPr>
          <w:i/>
        </w:rPr>
        <w:t>Revista 180</w:t>
      </w:r>
      <w:r>
        <w:t xml:space="preserve">. Abril 2017. ISI. </w:t>
      </w:r>
    </w:p>
    <w:p w:rsidR="0060363E" w:rsidRDefault="00BD6439">
      <w:pPr>
        <w:pStyle w:val="normal0"/>
      </w:pPr>
      <w:r>
        <w:t xml:space="preserve">Evaluación para </w:t>
      </w:r>
      <w:r>
        <w:rPr>
          <w:i/>
        </w:rPr>
        <w:t>Revista de Estudios Avanzados</w:t>
      </w:r>
      <w:r>
        <w:t>. Abril 2017. ISI.</w:t>
      </w:r>
    </w:p>
    <w:p w:rsidR="0060363E" w:rsidRDefault="00BD6439">
      <w:pPr>
        <w:pStyle w:val="normal0"/>
      </w:pPr>
      <w:r>
        <w:t xml:space="preserve">Evaluación para </w:t>
      </w:r>
      <w:r>
        <w:rPr>
          <w:i/>
        </w:rPr>
        <w:t>Cincinnati</w:t>
      </w:r>
      <w:r>
        <w:rPr>
          <w:i/>
        </w:rPr>
        <w:t xml:space="preserve"> Romance Review</w:t>
      </w:r>
      <w:r>
        <w:t>. Abril 2017. SCOPUS.</w:t>
      </w:r>
    </w:p>
    <w:p w:rsidR="0060363E" w:rsidRDefault="00BD6439">
      <w:pPr>
        <w:pStyle w:val="normal0"/>
      </w:pPr>
      <w:r>
        <w:t xml:space="preserve">Evaluación para </w:t>
      </w:r>
      <w:r>
        <w:rPr>
          <w:i/>
        </w:rPr>
        <w:t>Revista de Humanidades</w:t>
      </w:r>
      <w:r>
        <w:t xml:space="preserve">. Marzo 2017. ISI. </w:t>
      </w:r>
    </w:p>
    <w:p w:rsidR="0060363E" w:rsidRDefault="00BD6439">
      <w:pPr>
        <w:pStyle w:val="normal0"/>
      </w:pPr>
      <w:r>
        <w:t xml:space="preserve">Evaluación para revista </w:t>
      </w:r>
      <w:r>
        <w:rPr>
          <w:i/>
        </w:rPr>
        <w:t>Critical Arts</w:t>
      </w:r>
      <w:r>
        <w:t>. Marzo 2017. ISI</w:t>
      </w:r>
    </w:p>
    <w:p w:rsidR="0060363E" w:rsidRDefault="00BD6439">
      <w:pPr>
        <w:pStyle w:val="normal0"/>
      </w:pPr>
      <w:r>
        <w:t xml:space="preserve">Evaluación para </w:t>
      </w:r>
      <w:r>
        <w:rPr>
          <w:i/>
        </w:rPr>
        <w:t>Revista de Estudios Hispánicos</w:t>
      </w:r>
      <w:r>
        <w:t>.. Enero 2017. ISI.</w:t>
      </w:r>
    </w:p>
    <w:p w:rsidR="0060363E" w:rsidRDefault="00BD6439">
      <w:pPr>
        <w:pStyle w:val="normal0"/>
      </w:pPr>
      <w:r>
        <w:t>Evaluación para libro de Encuentro de in</w:t>
      </w:r>
      <w:r>
        <w:t>vestigadores de cine, Cineteca Nacional. Enero 2017.</w:t>
      </w:r>
    </w:p>
    <w:p w:rsidR="0060363E" w:rsidRDefault="00BD6439">
      <w:pPr>
        <w:pStyle w:val="normal0"/>
      </w:pPr>
      <w:r>
        <w:t xml:space="preserve">Evaluación para revista </w:t>
      </w:r>
      <w:r>
        <w:rPr>
          <w:i/>
        </w:rPr>
        <w:t xml:space="preserve">Concentric. Literary &amp; Cultural Studies. </w:t>
      </w:r>
      <w:r>
        <w:t>Julio 2016.</w:t>
      </w:r>
      <w:r>
        <w:rPr>
          <w:i/>
        </w:rPr>
        <w:t xml:space="preserve"> </w:t>
      </w:r>
      <w:r>
        <w:t>SCOPUS.</w:t>
      </w:r>
    </w:p>
    <w:p w:rsidR="0060363E" w:rsidRDefault="00BD6439">
      <w:pPr>
        <w:pStyle w:val="normal0"/>
      </w:pPr>
      <w:r>
        <w:t>Evaluación para Fondecyt Iniciación. Agosto 2016.</w:t>
      </w:r>
    </w:p>
    <w:p w:rsidR="0060363E" w:rsidRDefault="00BD6439">
      <w:pPr>
        <w:pStyle w:val="normal0"/>
      </w:pPr>
      <w:r>
        <w:t xml:space="preserve">Evaluación para revista </w:t>
      </w:r>
      <w:r>
        <w:rPr>
          <w:i/>
        </w:rPr>
        <w:t>Acta Literaria</w:t>
      </w:r>
      <w:r>
        <w:t>. Julio 2016. ISI.</w:t>
      </w:r>
    </w:p>
    <w:p w:rsidR="0060363E" w:rsidRDefault="00BD6439">
      <w:pPr>
        <w:pStyle w:val="normal0"/>
      </w:pPr>
      <w:r>
        <w:t xml:space="preserve">Evaluación </w:t>
      </w:r>
      <w:r>
        <w:t xml:space="preserve">para revista </w:t>
      </w:r>
      <w:r>
        <w:rPr>
          <w:i/>
        </w:rPr>
        <w:t>Palimpsesto</w:t>
      </w:r>
      <w:r>
        <w:t>. Mayo 2016.DOAJ.</w:t>
      </w:r>
    </w:p>
    <w:p w:rsidR="0060363E" w:rsidRDefault="00BD6439">
      <w:pPr>
        <w:pStyle w:val="normal0"/>
      </w:pPr>
      <w:r>
        <w:t xml:space="preserve">Evaluación para Revista </w:t>
      </w:r>
      <w:r>
        <w:rPr>
          <w:i/>
        </w:rPr>
        <w:t>Laboratorio.</w:t>
      </w:r>
      <w:r>
        <w:t xml:space="preserve"> Mayo 2016. Latindex.</w:t>
      </w:r>
    </w:p>
    <w:p w:rsidR="0060363E" w:rsidRDefault="00BD6439">
      <w:pPr>
        <w:pStyle w:val="normal0"/>
      </w:pPr>
      <w:r>
        <w:t xml:space="preserve">Evaluación para revista </w:t>
      </w:r>
      <w:r>
        <w:rPr>
          <w:i/>
        </w:rPr>
        <w:t>Taller de Letras</w:t>
      </w:r>
      <w:r>
        <w:t>. Abril 2016. ISI.</w:t>
      </w:r>
    </w:p>
    <w:p w:rsidR="0060363E" w:rsidRDefault="00BD6439">
      <w:pPr>
        <w:pStyle w:val="normal0"/>
      </w:pPr>
      <w:r>
        <w:t xml:space="preserve">Evaluación para revista </w:t>
      </w:r>
      <w:r>
        <w:rPr>
          <w:i/>
        </w:rPr>
        <w:t>Estudios Filológicos</w:t>
      </w:r>
      <w:r>
        <w:t>. Universidad Austral. Julio 2015. ISI.</w:t>
      </w:r>
    </w:p>
    <w:p w:rsidR="0060363E" w:rsidRDefault="00BD6439">
      <w:pPr>
        <w:pStyle w:val="normal0"/>
        <w:ind w:left="540"/>
      </w:pPr>
      <w:r>
        <w:t xml:space="preserve">Evaluación para revista </w:t>
      </w:r>
      <w:r>
        <w:rPr>
          <w:i/>
        </w:rPr>
        <w:t>Meridional. Revista chilena de Estudios Latinoamericanos</w:t>
      </w:r>
      <w:r>
        <w:t>. Universidad de Chile. Abril 2015. Latindex.</w:t>
      </w:r>
    </w:p>
    <w:p w:rsidR="0060363E" w:rsidRDefault="00BD6439">
      <w:pPr>
        <w:pStyle w:val="normal0"/>
        <w:ind w:left="540"/>
      </w:pPr>
      <w:r>
        <w:t xml:space="preserve">Evaluación para revista </w:t>
      </w:r>
      <w:r>
        <w:rPr>
          <w:i/>
        </w:rPr>
        <w:t>Journal of Latin American Cultural Studies</w:t>
      </w:r>
      <w:r>
        <w:t>. Abril y junio 2015. ISI.</w:t>
      </w:r>
    </w:p>
    <w:p w:rsidR="0060363E" w:rsidRDefault="00BD6439">
      <w:pPr>
        <w:pStyle w:val="normal0"/>
        <w:ind w:left="540"/>
      </w:pPr>
      <w:r>
        <w:t>Evaluación de libro para editorial de</w:t>
      </w:r>
      <w:r>
        <w:t xml:space="preserve"> la Universidad Alberto Hurtado, 2014.</w:t>
      </w:r>
    </w:p>
    <w:p w:rsidR="0060363E" w:rsidRDefault="00BD6439">
      <w:pPr>
        <w:pStyle w:val="normal0"/>
        <w:ind w:left="540"/>
      </w:pPr>
      <w:r>
        <w:t xml:space="preserve">Evaluación para </w:t>
      </w:r>
      <w:r>
        <w:rPr>
          <w:i/>
        </w:rPr>
        <w:t xml:space="preserve">Revista Laboratorio. </w:t>
      </w:r>
      <w:r>
        <w:t>2014. Latindex.</w:t>
      </w:r>
    </w:p>
    <w:p w:rsidR="0060363E" w:rsidRDefault="00BD6439">
      <w:pPr>
        <w:pStyle w:val="normal0"/>
        <w:ind w:left="540"/>
      </w:pPr>
      <w:r>
        <w:t xml:space="preserve">Evaluación para </w:t>
      </w:r>
      <w:r>
        <w:rPr>
          <w:i/>
        </w:rPr>
        <w:t>Revista de Humanidades</w:t>
      </w:r>
      <w:r>
        <w:t>. 2014. ISI.</w:t>
      </w:r>
    </w:p>
    <w:p w:rsidR="0060363E" w:rsidRDefault="00BD6439">
      <w:pPr>
        <w:pStyle w:val="normal0"/>
        <w:ind w:left="540"/>
      </w:pPr>
      <w:r>
        <w:t>Evaluación Fondecyt Regular, 2014.</w:t>
      </w:r>
    </w:p>
    <w:p w:rsidR="0060363E" w:rsidRDefault="00BD6439">
      <w:pPr>
        <w:pStyle w:val="normal0"/>
        <w:ind w:left="540"/>
      </w:pPr>
      <w:r>
        <w:t xml:space="preserve">Evaluación Fondecyt Iniciación.2014. </w:t>
      </w:r>
    </w:p>
    <w:p w:rsidR="0060363E" w:rsidRDefault="00BD6439">
      <w:pPr>
        <w:pStyle w:val="normal0"/>
        <w:ind w:left="540"/>
      </w:pPr>
      <w:r>
        <w:t xml:space="preserve">Evaluación para revista </w:t>
      </w:r>
      <w:r>
        <w:rPr>
          <w:i/>
        </w:rPr>
        <w:t>Hispania</w:t>
      </w:r>
      <w:r>
        <w:t>. M</w:t>
      </w:r>
      <w:r>
        <w:t>arzo 2014. ISI.</w:t>
      </w:r>
    </w:p>
    <w:p w:rsidR="0060363E" w:rsidRDefault="00BD6439">
      <w:pPr>
        <w:pStyle w:val="normal0"/>
        <w:ind w:left="540"/>
      </w:pPr>
      <w:r>
        <w:t xml:space="preserve">Evaluación para revista </w:t>
      </w:r>
      <w:r>
        <w:rPr>
          <w:i/>
        </w:rPr>
        <w:t>Acta Literaria</w:t>
      </w:r>
      <w:r>
        <w:t>. Marzo 2014. ISI.</w:t>
      </w:r>
    </w:p>
    <w:p w:rsidR="0060363E" w:rsidRDefault="00BD6439">
      <w:pPr>
        <w:pStyle w:val="normal0"/>
        <w:ind w:left="540"/>
      </w:pPr>
      <w:r>
        <w:t xml:space="preserve">Evaluación para </w:t>
      </w:r>
      <w:r>
        <w:rPr>
          <w:i/>
        </w:rPr>
        <w:t>Revista Laboratorio</w:t>
      </w:r>
      <w:r>
        <w:t>. Marzo 2014. Latindex.</w:t>
      </w:r>
    </w:p>
    <w:p w:rsidR="0060363E" w:rsidRDefault="00BD6439">
      <w:pPr>
        <w:pStyle w:val="normal0"/>
      </w:pPr>
      <w:r>
        <w:t xml:space="preserve">Evaluación para </w:t>
      </w:r>
      <w:r>
        <w:rPr>
          <w:i/>
        </w:rPr>
        <w:t>Revista Canadiense de Estudios Hispánicos</w:t>
      </w:r>
      <w:r>
        <w:t>. Marzo 2014. Scopus.</w:t>
      </w:r>
    </w:p>
    <w:p w:rsidR="0060363E" w:rsidRDefault="00BD6439">
      <w:pPr>
        <w:pStyle w:val="normal0"/>
        <w:ind w:left="540"/>
      </w:pPr>
      <w:r>
        <w:t xml:space="preserve">Evaluación para revista </w:t>
      </w:r>
      <w:r>
        <w:rPr>
          <w:i/>
        </w:rPr>
        <w:t>Perífrasis</w:t>
      </w:r>
      <w:r>
        <w:t>. 2013. Lat</w:t>
      </w:r>
      <w:r>
        <w:t>index, Scopus.</w:t>
      </w:r>
    </w:p>
    <w:p w:rsidR="0060363E" w:rsidRDefault="00BD6439">
      <w:pPr>
        <w:pStyle w:val="normal0"/>
        <w:ind w:left="540"/>
      </w:pPr>
      <w:r>
        <w:t>Evaluación Fondecyt Iniciación, 2013.</w:t>
      </w:r>
    </w:p>
    <w:p w:rsidR="0060363E" w:rsidRDefault="00BD6439">
      <w:pPr>
        <w:pStyle w:val="normal0"/>
        <w:ind w:left="540"/>
      </w:pPr>
      <w:r>
        <w:t xml:space="preserve">Evaluación para revista </w:t>
      </w:r>
      <w:r>
        <w:rPr>
          <w:i/>
        </w:rPr>
        <w:t>Aisthesis</w:t>
      </w:r>
      <w:r>
        <w:t xml:space="preserve"> 2013. SCOPUS.</w:t>
      </w:r>
    </w:p>
    <w:p w:rsidR="0060363E" w:rsidRDefault="00BD6439">
      <w:pPr>
        <w:pStyle w:val="normal0"/>
        <w:ind w:left="540"/>
      </w:pPr>
      <w:r>
        <w:t xml:space="preserve">Comité evaluador </w:t>
      </w:r>
      <w:r>
        <w:rPr>
          <w:i/>
        </w:rPr>
        <w:t xml:space="preserve">Cuadernos de la Cineteca </w:t>
      </w:r>
      <w:r>
        <w:t>2012, junto a Jorge Rufinelli, Darcie Doll y Jacqueline Mouesca. Cineteca Nacional.</w:t>
      </w:r>
    </w:p>
    <w:p w:rsidR="0060363E" w:rsidRDefault="00BD6439">
      <w:pPr>
        <w:pStyle w:val="normal0"/>
      </w:pPr>
      <w:r>
        <w:t xml:space="preserve">Evaluación la Revista </w:t>
      </w:r>
      <w:r>
        <w:rPr>
          <w:i/>
        </w:rPr>
        <w:t>Contrib</w:t>
      </w:r>
      <w:r>
        <w:rPr>
          <w:i/>
        </w:rPr>
        <w:t>uciones</w:t>
      </w:r>
      <w:r>
        <w:t>, Universidad de Santiago de Chile, abril 2010</w:t>
      </w:r>
    </w:p>
    <w:p w:rsidR="0060363E" w:rsidRDefault="00BD6439">
      <w:pPr>
        <w:pStyle w:val="normal0"/>
      </w:pPr>
      <w:r>
        <w:t xml:space="preserve">Evaluación Fondecyt Iniciación, 2010. </w:t>
      </w:r>
    </w:p>
    <w:p w:rsidR="0060363E" w:rsidRDefault="00BD6439">
      <w:pPr>
        <w:pStyle w:val="normal0"/>
      </w:pPr>
      <w:r>
        <w:t>Evaluación Fondecyt Iniciación, 2009.</w:t>
      </w:r>
    </w:p>
    <w:p w:rsidR="0060363E" w:rsidRDefault="0060363E">
      <w:pPr>
        <w:pStyle w:val="normal0"/>
      </w:pPr>
    </w:p>
    <w:p w:rsidR="0060363E" w:rsidRDefault="00BD6439">
      <w:pPr>
        <w:pStyle w:val="normal0"/>
        <w:rPr>
          <w:b/>
        </w:rPr>
      </w:pPr>
      <w:r>
        <w:rPr>
          <w:b/>
        </w:rPr>
        <w:t>Perfeccionamiento:</w:t>
      </w:r>
    </w:p>
    <w:p w:rsidR="0060363E" w:rsidRDefault="00BD6439">
      <w:pPr>
        <w:pStyle w:val="normal0"/>
        <w:ind w:left="540" w:hanging="540"/>
      </w:pPr>
      <w:r>
        <w:t>Universidad de Cornell, Departamento de Romance Studies. TA Training. Prepara­ción para el curso “Introdu</w:t>
      </w:r>
      <w:r>
        <w:t>cción a la Literatura Hispánica”. Agosto del 2003.</w:t>
      </w:r>
    </w:p>
    <w:p w:rsidR="0060363E" w:rsidRDefault="00BD6439">
      <w:pPr>
        <w:pStyle w:val="normal0"/>
        <w:ind w:left="540" w:hanging="540"/>
      </w:pPr>
      <w:r>
        <w:t>Universidad de Cornell, Departamento de Romance Studies. TA Training. Prepara­ción para el curso “Español Intermedio”. Agosto del 2002.</w:t>
      </w:r>
    </w:p>
    <w:p w:rsidR="0060363E" w:rsidRDefault="00BD6439">
      <w:pPr>
        <w:pStyle w:val="normal0"/>
        <w:ind w:left="540" w:hanging="540"/>
      </w:pPr>
      <w:r>
        <w:t>Universidad de Cornell, Departamento de Romance Studies. Curso ITATP.</w:t>
      </w:r>
      <w:r>
        <w:t xml:space="preserve"> Perfec­cionamiento para Teaching Assistants internacionales, realizado en inglés. Metodologías y estrategias de enseñanza. Segundo semestre del 2001.</w:t>
      </w:r>
    </w:p>
    <w:p w:rsidR="0060363E" w:rsidRDefault="00BD6439">
      <w:pPr>
        <w:pStyle w:val="normal0"/>
        <w:ind w:left="540" w:hanging="540"/>
      </w:pPr>
      <w:r>
        <w:t xml:space="preserve">Universidad de Cornell, Departamento de </w:t>
      </w:r>
      <w:r>
        <w:rPr>
          <w:i/>
        </w:rPr>
        <w:t>Romance Studies</w:t>
      </w:r>
      <w:r>
        <w:t>. “Inglés como segunda lengua”. Curso de perfeccio</w:t>
      </w:r>
      <w:r>
        <w:t xml:space="preserve">namiento de inglés para estudiantes internacio­nales de postgrado. Primer semestre del 2000. </w:t>
      </w:r>
    </w:p>
    <w:p w:rsidR="0060363E" w:rsidRDefault="00BD6439">
      <w:pPr>
        <w:pStyle w:val="normal0"/>
      </w:pPr>
      <w:r>
        <w:t>Minor en Literatura, Universidad Católica de Chile, 1993-1998.</w:t>
      </w:r>
    </w:p>
    <w:p w:rsidR="0060363E" w:rsidRDefault="00BD6439">
      <w:pPr>
        <w:pStyle w:val="normal0"/>
        <w:rPr>
          <w:b/>
        </w:rPr>
      </w:pPr>
      <w:r>
        <w:t xml:space="preserve"> </w:t>
      </w:r>
      <w:r>
        <w:rPr>
          <w:b/>
        </w:rPr>
        <w:t xml:space="preserve"> </w:t>
      </w:r>
    </w:p>
    <w:p w:rsidR="0060363E" w:rsidRDefault="00BD6439">
      <w:pPr>
        <w:pStyle w:val="normal0"/>
        <w:rPr>
          <w:b/>
        </w:rPr>
      </w:pPr>
      <w:r>
        <w:rPr>
          <w:b/>
        </w:rPr>
        <w:t>Experiencia periodística:</w:t>
      </w:r>
    </w:p>
    <w:p w:rsidR="0060363E" w:rsidRDefault="00BD6439">
      <w:pPr>
        <w:pStyle w:val="normal0"/>
      </w:pPr>
      <w:r>
        <w:t xml:space="preserve">Febrero-agosto 1999: Ayudante de investigación del periodista Ascanio </w:t>
      </w:r>
      <w:r>
        <w:t>Cavallo.</w:t>
      </w:r>
    </w:p>
    <w:p w:rsidR="0060363E" w:rsidRDefault="00BD6439">
      <w:pPr>
        <w:pStyle w:val="normal0"/>
      </w:pPr>
      <w:r>
        <w:t xml:space="preserve">Abril-julio 1999: Periodista del programa documental </w:t>
      </w:r>
      <w:r>
        <w:rPr>
          <w:i/>
        </w:rPr>
        <w:t>Nuestro Siglo</w:t>
      </w:r>
      <w:r>
        <w:t xml:space="preserve"> de TVN.</w:t>
      </w:r>
    </w:p>
    <w:p w:rsidR="0060363E" w:rsidRDefault="00BD6439">
      <w:pPr>
        <w:pStyle w:val="normal0"/>
      </w:pPr>
      <w:r>
        <w:t xml:space="preserve">Marzo 1997-octubre 1998: Periodista de la sección “Entrevista” y “Cultura” de </w:t>
      </w:r>
      <w:r>
        <w:rPr>
          <w:i/>
        </w:rPr>
        <w:t>Re­vista Hoy</w:t>
      </w:r>
      <w:r>
        <w:t>.</w:t>
      </w:r>
    </w:p>
    <w:p w:rsidR="0060363E" w:rsidRDefault="00BD6439">
      <w:pPr>
        <w:pStyle w:val="normal0"/>
      </w:pPr>
      <w:r>
        <w:t>Enero-marzo 1997: Práctica profesional en sección “Cultura”</w:t>
      </w:r>
      <w:r>
        <w:rPr>
          <w:i/>
        </w:rPr>
        <w:t xml:space="preserve"> </w:t>
      </w:r>
      <w:r>
        <w:t xml:space="preserve">de </w:t>
      </w:r>
      <w:r>
        <w:rPr>
          <w:i/>
        </w:rPr>
        <w:t>Revista Hoy</w:t>
      </w:r>
      <w:r>
        <w:t>.</w:t>
      </w:r>
    </w:p>
    <w:p w:rsidR="0060363E" w:rsidRDefault="00BD6439">
      <w:pPr>
        <w:pStyle w:val="normal0"/>
      </w:pPr>
      <w:r>
        <w:t xml:space="preserve"> </w:t>
      </w:r>
    </w:p>
    <w:p w:rsidR="0060363E" w:rsidRDefault="00BD6439">
      <w:pPr>
        <w:pStyle w:val="normal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Idiomas</w:t>
      </w:r>
    </w:p>
    <w:p w:rsidR="0060363E" w:rsidRDefault="00BD6439">
      <w:pPr>
        <w:pStyle w:val="normal0"/>
      </w:pPr>
      <w:r>
        <w:t>Inglés oral y escrito avanzado (TOEFL, GRE)</w:t>
      </w:r>
    </w:p>
    <w:p w:rsidR="0060363E" w:rsidRDefault="00BD6439">
      <w:pPr>
        <w:pStyle w:val="normal0"/>
      </w:pPr>
      <w:r>
        <w:t>Alemán oral y escrito intermedio (Sprachdiplom I und II)</w:t>
      </w:r>
    </w:p>
    <w:p w:rsidR="0060363E" w:rsidRDefault="00BD6439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0363E" w:rsidRDefault="0060363E">
      <w:pPr>
        <w:pStyle w:val="normal0"/>
      </w:pPr>
    </w:p>
    <w:sectPr w:rsidR="0060363E">
      <w:footerReference w:type="default" r:id="rId3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6439">
      <w:pPr>
        <w:spacing w:line="240" w:lineRule="auto"/>
      </w:pPr>
      <w:r>
        <w:separator/>
      </w:r>
    </w:p>
  </w:endnote>
  <w:endnote w:type="continuationSeparator" w:id="0">
    <w:p w:rsidR="00000000" w:rsidRDefault="00BD6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3E" w:rsidRDefault="00BD6439">
    <w:pPr>
      <w:pStyle w:val="normal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6439">
      <w:pPr>
        <w:spacing w:line="240" w:lineRule="auto"/>
      </w:pPr>
      <w:r>
        <w:separator/>
      </w:r>
    </w:p>
  </w:footnote>
  <w:footnote w:type="continuationSeparator" w:id="0">
    <w:p w:rsidR="00000000" w:rsidRDefault="00BD64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363E"/>
    <w:rsid w:val="0060363E"/>
    <w:rsid w:val="00B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candaya.com/bolanosalvaje.htm" TargetMode="External"/><Relationship Id="rId21" Type="http://schemas.openxmlformats.org/officeDocument/2006/relationships/hyperlink" Target="http://www.revistaintemperie.cl/index.php/2011/08/23/memory-motel-maria-jose-viera-gallo/" TargetMode="External"/><Relationship Id="rId22" Type="http://schemas.openxmlformats.org/officeDocument/2006/relationships/hyperlink" Target="http://www.revistaintemperie.cl/2011/08/23/memory-motel-maria-jose-viera-gallo/" TargetMode="External"/><Relationship Id="rId23" Type="http://schemas.openxmlformats.org/officeDocument/2006/relationships/hyperlink" Target="http://www.revistaintemperie.cl/2011/08/23/memory-motel-maria-jose-viera-gallo/" TargetMode="External"/><Relationship Id="rId24" Type="http://schemas.openxmlformats.org/officeDocument/2006/relationships/hyperlink" Target="http://www.dissidences.org/ReviewCinemaLA.html" TargetMode="External"/><Relationship Id="rId25" Type="http://schemas.openxmlformats.org/officeDocument/2006/relationships/hyperlink" Target="http://www.letrasenlinea.cl/notasdelectura/notas-sontag-deturista.htm" TargetMode="External"/><Relationship Id="rId26" Type="http://schemas.openxmlformats.org/officeDocument/2006/relationships/hyperlink" Target="http://www.carolaredondo.com/" TargetMode="External"/><Relationship Id="rId27" Type="http://schemas.openxmlformats.org/officeDocument/2006/relationships/hyperlink" Target="http://www.lafuga.cl/articulos/el_cine_segun_slavoj_zizek/%3E" TargetMode="External"/><Relationship Id="rId28" Type="http://schemas.openxmlformats.org/officeDocument/2006/relationships/hyperlink" Target="http://www.letrasenlinea.cl/?p=2355" TargetMode="External"/><Relationship Id="rId29" Type="http://schemas.openxmlformats.org/officeDocument/2006/relationships/hyperlink" Target="http://www.letrasenlinea.cl/?p=2355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letrasenlinea.cl/?p=2355" TargetMode="External"/><Relationship Id="rId31" Type="http://schemas.openxmlformats.org/officeDocument/2006/relationships/hyperlink" Target="http://www.scielo.cl/scielo.php?script=sci_arttext&amp;pid=S0718-22012012000100016&amp;lng=es&amp;nrm=iso" TargetMode="External"/><Relationship Id="rId32" Type="http://schemas.openxmlformats.org/officeDocument/2006/relationships/hyperlink" Target="http://www.scielo.cl/scielo.php?script=sci_arttext&amp;pid=S0718-22012012000100016&amp;lng=es&amp;nrm=iso" TargetMode="External"/><Relationship Id="rId9" Type="http://schemas.openxmlformats.org/officeDocument/2006/relationships/hyperlink" Target="http://www.archivovisual.cl/proyecto/equipo-y-colaboradores/valeria-de-los-rios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valeriadelosrios.jimdo.com/" TargetMode="External"/><Relationship Id="rId8" Type="http://schemas.openxmlformats.org/officeDocument/2006/relationships/hyperlink" Target="https://uc-cl.academia.edu/ValeriadelosR%C3%ADos" TargetMode="External"/><Relationship Id="rId33" Type="http://schemas.openxmlformats.org/officeDocument/2006/relationships/hyperlink" Target="http://www.scielo.cl/scielo.php?script=sci_arttext&amp;pid=S0718-22012012000100016&amp;lng=es&amp;nrm=iso" TargetMode="External"/><Relationship Id="rId34" Type="http://schemas.openxmlformats.org/officeDocument/2006/relationships/hyperlink" Target="http://www.tandfonline.com/doi/abs/10.1080/13569325.2012.661366" TargetMode="External"/><Relationship Id="rId35" Type="http://schemas.openxmlformats.org/officeDocument/2006/relationships/hyperlink" Target="http://www.revistaintemperie.cl/index.php/2011/02/28/el-cine-de-raul-ruiz-fantasmas-simulacros-y-artificios/" TargetMode="External"/><Relationship Id="rId36" Type="http://schemas.openxmlformats.org/officeDocument/2006/relationships/hyperlink" Target="http://www.lafuga.cl/el-cine-de-raul-ruiz/442" TargetMode="External"/><Relationship Id="rId10" Type="http://schemas.openxmlformats.org/officeDocument/2006/relationships/hyperlink" Target="http://www.archivovisual.cl/proyecto/equipo-y-colaboradores/valeria-de-los-rios" TargetMode="External"/><Relationship Id="rId11" Type="http://schemas.openxmlformats.org/officeDocument/2006/relationships/hyperlink" Target="http://www.cuartopropio.cl/libros/espectros_de_luz_valeria_de_los_rios.html" TargetMode="External"/><Relationship Id="rId12" Type="http://schemas.openxmlformats.org/officeDocument/2006/relationships/hyperlink" Target="https://www.academia.edu/11482587/Look_ing_at_the_Animals_The_Presence_of_the_Animal_in_Contemporary_Southern_Cone_Cinema_and_in_Carlos_Busqueds_Bajo_este_sol_tremendo_24-1_2015_33-46" TargetMode="External"/><Relationship Id="rId13" Type="http://schemas.openxmlformats.org/officeDocument/2006/relationships/hyperlink" Target="https://www.academia.edu/11482587/Look_ing_at_the_Animals_The_Presence_of_the_Animal_in_Contemporary_Southern_Cone_Cinema_and_in_Carlos_Busqueds_Bajo_este_sol_tremendo_24-1_2015_33-46" TargetMode="External"/><Relationship Id="rId14" Type="http://schemas.openxmlformats.org/officeDocument/2006/relationships/hyperlink" Target="http://www.scielo.cl/scielo.php?pid=S0718-04622011000100004&amp;script=sci_arttext" TargetMode="External"/><Relationship Id="rId15" Type="http://schemas.openxmlformats.org/officeDocument/2006/relationships/hyperlink" Target="http://www.scielo.cl/scielo.php?pid=S0718-04622011000100004&amp;script=sci_arttext" TargetMode="External"/><Relationship Id="rId16" Type="http://schemas.openxmlformats.org/officeDocument/2006/relationships/hyperlink" Target="http://www.bifurcaciones.cl/008/DelosRios.htm" TargetMode="External"/><Relationship Id="rId17" Type="http://schemas.openxmlformats.org/officeDocument/2006/relationships/hyperlink" Target="http://www.scielo.cl/pdf/actalit/n35/art08.pdf" TargetMode="External"/><Relationship Id="rId18" Type="http://schemas.openxmlformats.org/officeDocument/2006/relationships/hyperlink" Target="http://www.imageandnarrative.be/painting/Valeria_de_los_Rios.htm" TargetMode="External"/><Relationship Id="rId19" Type="http://schemas.openxmlformats.org/officeDocument/2006/relationships/hyperlink" Target="http://www.ucm.es/info/especulo/numero28/ttt_cabr.html" TargetMode="External"/><Relationship Id="rId37" Type="http://schemas.openxmlformats.org/officeDocument/2006/relationships/footer" Target="footer1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7236</Words>
  <Characters>39800</Characters>
  <Application>Microsoft Macintosh Word</Application>
  <DocSecurity>0</DocSecurity>
  <Lines>331</Lines>
  <Paragraphs>93</Paragraphs>
  <ScaleCrop>false</ScaleCrop>
  <Company>u</Company>
  <LinksUpToDate>false</LinksUpToDate>
  <CharactersWithSpaces>46943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d</cp:lastModifiedBy>
  <cp:revision>2</cp:revision>
  <dcterms:created xsi:type="dcterms:W3CDTF">2017-05-18T13:19:00Z</dcterms:created>
  <dcterms:modified xsi:type="dcterms:W3CDTF">2017-05-18T13:19:00Z</dcterms:modified>
</cp:coreProperties>
</file>