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4F0" w:rsidRPr="008B6D95" w:rsidRDefault="00242E74">
      <w:pPr>
        <w:rPr>
          <w:sz w:val="56"/>
          <w:szCs w:val="56"/>
          <w:u w:val="single"/>
        </w:rPr>
      </w:pPr>
      <w:proofErr w:type="gramStart"/>
      <w:r w:rsidRPr="008B6D95">
        <w:rPr>
          <w:sz w:val="56"/>
          <w:szCs w:val="56"/>
          <w:u w:val="single"/>
        </w:rPr>
        <w:t>CURSO :</w:t>
      </w:r>
      <w:proofErr w:type="gramEnd"/>
      <w:r w:rsidRPr="008B6D95">
        <w:rPr>
          <w:sz w:val="56"/>
          <w:szCs w:val="56"/>
          <w:u w:val="single"/>
        </w:rPr>
        <w:t xml:space="preserve"> </w:t>
      </w:r>
      <w:r w:rsidR="008B6D95">
        <w:rPr>
          <w:sz w:val="56"/>
          <w:szCs w:val="56"/>
          <w:u w:val="single"/>
        </w:rPr>
        <w:t xml:space="preserve"> AREA </w:t>
      </w:r>
      <w:r w:rsidRPr="008B6D95">
        <w:rPr>
          <w:sz w:val="56"/>
          <w:szCs w:val="56"/>
          <w:u w:val="single"/>
        </w:rPr>
        <w:t>ARTISTICA</w:t>
      </w:r>
    </w:p>
    <w:p w:rsidR="00242E74" w:rsidRPr="008B6D95" w:rsidRDefault="00242E74" w:rsidP="008B6D95">
      <w:pPr>
        <w:jc w:val="center"/>
        <w:rPr>
          <w:b/>
          <w:sz w:val="40"/>
          <w:szCs w:val="40"/>
          <w:u w:val="single"/>
        </w:rPr>
      </w:pPr>
      <w:r w:rsidRPr="008B6D95">
        <w:rPr>
          <w:b/>
          <w:sz w:val="40"/>
          <w:szCs w:val="40"/>
          <w:u w:val="single"/>
        </w:rPr>
        <w:t xml:space="preserve">“ALGO MAS QUE </w:t>
      </w:r>
      <w:proofErr w:type="gramStart"/>
      <w:r w:rsidRPr="008B6D95">
        <w:rPr>
          <w:b/>
          <w:sz w:val="40"/>
          <w:szCs w:val="40"/>
          <w:u w:val="single"/>
        </w:rPr>
        <w:t>ENTRETENER .</w:t>
      </w:r>
      <w:proofErr w:type="gramEnd"/>
      <w:r w:rsidRPr="008B6D95">
        <w:rPr>
          <w:b/>
          <w:sz w:val="40"/>
          <w:szCs w:val="40"/>
          <w:u w:val="single"/>
        </w:rPr>
        <w:t xml:space="preserve"> EL USO DE RECURSOS PARA INTEGRAR LENGUAJES ARTISTICOS EN EL </w:t>
      </w:r>
      <w:proofErr w:type="gramStart"/>
      <w:r w:rsidRPr="008B6D95">
        <w:rPr>
          <w:b/>
          <w:sz w:val="40"/>
          <w:szCs w:val="40"/>
          <w:u w:val="single"/>
        </w:rPr>
        <w:t>AULA ”</w:t>
      </w:r>
      <w:proofErr w:type="gramEnd"/>
    </w:p>
    <w:p w:rsidR="00242E74" w:rsidRDefault="00242E74">
      <w:r>
        <w:t xml:space="preserve">CAPACITADORA: MERCEDES IRASTORZA </w:t>
      </w:r>
    </w:p>
    <w:p w:rsidR="008B6D95" w:rsidRDefault="00242E74">
      <w:bookmarkStart w:id="0" w:name="_GoBack"/>
      <w:r>
        <w:t xml:space="preserve">PROYECTO:    </w:t>
      </w:r>
      <w:r w:rsidR="008B6D95">
        <w:t>259/17   RESOLUCION</w:t>
      </w:r>
      <w:proofErr w:type="gramStart"/>
      <w:r w:rsidR="008B6D95">
        <w:t>:  46</w:t>
      </w:r>
      <w:proofErr w:type="gramEnd"/>
      <w:r w:rsidR="008B6D95">
        <w:t xml:space="preserve">/18                 DICTAMEN:  10189                               37 </w:t>
      </w:r>
      <w:proofErr w:type="spellStart"/>
      <w:r w:rsidR="008B6D95">
        <w:t>hs</w:t>
      </w:r>
      <w:proofErr w:type="spellEnd"/>
      <w:r w:rsidR="008B6D95">
        <w:t xml:space="preserve"> </w:t>
      </w:r>
      <w:bookmarkEnd w:id="0"/>
      <w:r w:rsidR="008B6D95">
        <w:t>RELOJ</w:t>
      </w:r>
      <w:r>
        <w:t xml:space="preserve">   </w:t>
      </w:r>
    </w:p>
    <w:p w:rsidR="00242E74" w:rsidRDefault="008B6D95">
      <w:r>
        <w:t xml:space="preserve">PUNTAJE: 0,48 </w:t>
      </w:r>
      <w:r w:rsidR="00242E74">
        <w:t xml:space="preserve">         </w:t>
      </w:r>
    </w:p>
    <w:p w:rsidR="00242E74" w:rsidRPr="008B6D95" w:rsidRDefault="00242E74">
      <w:pPr>
        <w:rPr>
          <w:b/>
          <w:u w:val="single"/>
        </w:rPr>
      </w:pPr>
      <w:r w:rsidRPr="008B6D95">
        <w:rPr>
          <w:b/>
          <w:u w:val="single"/>
        </w:rPr>
        <w:t xml:space="preserve">LENGUAJES TODOS –NIVEL TODOS </w:t>
      </w:r>
    </w:p>
    <w:p w:rsidR="008B6D95" w:rsidRDefault="00242E74" w:rsidP="008B6D95">
      <w:pPr>
        <w:pStyle w:val="Prrafodelista"/>
        <w:numPr>
          <w:ilvl w:val="0"/>
          <w:numId w:val="1"/>
        </w:numPr>
      </w:pPr>
      <w:r>
        <w:t xml:space="preserve">COMIENZA: VIERNES 11/5 -  18/5- 01/6- 8/6 </w:t>
      </w:r>
      <w:r w:rsidR="008B6D95">
        <w:t xml:space="preserve">  DE 17.30 a 20.30 HS </w:t>
      </w:r>
    </w:p>
    <w:p w:rsidR="00242E74" w:rsidRDefault="00242E74">
      <w:r>
        <w:t xml:space="preserve"> </w:t>
      </w:r>
      <w:r w:rsidR="008B6D95">
        <w:t xml:space="preserve">DESTINATARIOS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8B6D95" w:rsidRPr="008B6D95" w:rsidTr="008B6D95">
        <w:tc>
          <w:tcPr>
            <w:tcW w:w="2942" w:type="dxa"/>
          </w:tcPr>
          <w:p w:rsidR="008B6D95" w:rsidRPr="008B6D95" w:rsidRDefault="008B6D95" w:rsidP="00D126C8">
            <w:r w:rsidRPr="008B6D95">
              <w:t xml:space="preserve">     </w:t>
            </w:r>
            <w:r w:rsidRPr="008B6D95">
              <w:t>Artística</w:t>
            </w:r>
          </w:p>
        </w:tc>
        <w:tc>
          <w:tcPr>
            <w:tcW w:w="2943" w:type="dxa"/>
          </w:tcPr>
          <w:p w:rsidR="008B6D95" w:rsidRPr="008B6D95" w:rsidRDefault="008B6D95" w:rsidP="00D126C8">
            <w:r w:rsidRPr="008B6D95">
              <w:t>Secundaria</w:t>
            </w:r>
          </w:p>
        </w:tc>
        <w:tc>
          <w:tcPr>
            <w:tcW w:w="2943" w:type="dxa"/>
          </w:tcPr>
          <w:p w:rsidR="008B6D95" w:rsidRPr="008B6D95" w:rsidRDefault="008B6D95" w:rsidP="00D126C8">
            <w:pPr>
              <w:rPr>
                <w:lang w:val="en-US"/>
              </w:rPr>
            </w:pPr>
            <w:r w:rsidRPr="008B6D95">
              <w:rPr>
                <w:lang w:val="en-US"/>
              </w:rPr>
              <w:t>/PF (RTE; COR; CL3; CM3; CA3; CT3; IMP; LED; PPD; PEM; CD2; CL4; CA2; CT1; LEN; PPM;)</w:t>
            </w:r>
          </w:p>
        </w:tc>
      </w:tr>
      <w:tr w:rsidR="008B6D95" w:rsidRPr="008B6D95" w:rsidTr="008B6D95">
        <w:tc>
          <w:tcPr>
            <w:tcW w:w="2942" w:type="dxa"/>
          </w:tcPr>
          <w:p w:rsidR="008B6D95" w:rsidRPr="008B6D95" w:rsidRDefault="008B6D95" w:rsidP="00D126C8">
            <w:pPr>
              <w:rPr>
                <w:lang w:val="en-US"/>
              </w:rPr>
            </w:pPr>
          </w:p>
        </w:tc>
        <w:tc>
          <w:tcPr>
            <w:tcW w:w="2943" w:type="dxa"/>
          </w:tcPr>
          <w:p w:rsidR="008B6D95" w:rsidRPr="008B6D95" w:rsidRDefault="008B6D95" w:rsidP="00D126C8">
            <w:r w:rsidRPr="008B6D95">
              <w:t>Secundaria</w:t>
            </w:r>
          </w:p>
        </w:tc>
        <w:tc>
          <w:tcPr>
            <w:tcW w:w="2943" w:type="dxa"/>
          </w:tcPr>
          <w:p w:rsidR="008B6D95" w:rsidRPr="008B6D95" w:rsidRDefault="008B6D95" w:rsidP="00D126C8">
            <w:r w:rsidRPr="008B6D95">
              <w:t>/PF (PCI; CD3; CL2; CM2; CT2; INM; LEP; PAI; PAV; CTU; POC; TEA; CD1; CL1; CM1; CA1; PPT)</w:t>
            </w:r>
          </w:p>
        </w:tc>
      </w:tr>
      <w:tr w:rsidR="008B6D95" w:rsidRPr="008B6D95" w:rsidTr="008B6D95">
        <w:tc>
          <w:tcPr>
            <w:tcW w:w="2942" w:type="dxa"/>
          </w:tcPr>
          <w:p w:rsidR="008B6D95" w:rsidRPr="008B6D95" w:rsidRDefault="008B6D95" w:rsidP="00D126C8"/>
        </w:tc>
        <w:tc>
          <w:tcPr>
            <w:tcW w:w="2943" w:type="dxa"/>
          </w:tcPr>
          <w:p w:rsidR="008B6D95" w:rsidRPr="008B6D95" w:rsidRDefault="008B6D95" w:rsidP="00D126C8">
            <w:r w:rsidRPr="008B6D95">
              <w:t>Media</w:t>
            </w:r>
          </w:p>
        </w:tc>
        <w:tc>
          <w:tcPr>
            <w:tcW w:w="2943" w:type="dxa"/>
          </w:tcPr>
          <w:p w:rsidR="008B6D95" w:rsidRPr="008B6D95" w:rsidRDefault="008B6D95" w:rsidP="00D126C8">
            <w:r w:rsidRPr="008B6D95">
              <w:t>/PF (/4P; /3M; /3N; /3O)</w:t>
            </w:r>
          </w:p>
        </w:tc>
      </w:tr>
      <w:tr w:rsidR="008B6D95" w:rsidRPr="008B6D95" w:rsidTr="008B6D95">
        <w:tc>
          <w:tcPr>
            <w:tcW w:w="2942" w:type="dxa"/>
          </w:tcPr>
          <w:p w:rsidR="008B6D95" w:rsidRPr="008B6D95" w:rsidRDefault="008B6D95" w:rsidP="00D126C8"/>
        </w:tc>
        <w:tc>
          <w:tcPr>
            <w:tcW w:w="2943" w:type="dxa"/>
          </w:tcPr>
          <w:p w:rsidR="008B6D95" w:rsidRPr="008B6D95" w:rsidRDefault="008B6D95" w:rsidP="00D126C8">
            <w:proofErr w:type="spellStart"/>
            <w:r w:rsidRPr="008B6D95">
              <w:t>Tecn</w:t>
            </w:r>
            <w:proofErr w:type="spellEnd"/>
            <w:r w:rsidRPr="008B6D95">
              <w:t xml:space="preserve">. </w:t>
            </w:r>
            <w:proofErr w:type="spellStart"/>
            <w:r w:rsidRPr="008B6D95">
              <w:t>Prof</w:t>
            </w:r>
            <w:proofErr w:type="spellEnd"/>
          </w:p>
        </w:tc>
        <w:tc>
          <w:tcPr>
            <w:tcW w:w="2943" w:type="dxa"/>
          </w:tcPr>
          <w:p w:rsidR="008B6D95" w:rsidRPr="008B6D95" w:rsidRDefault="008B6D95" w:rsidP="00D126C8">
            <w:r w:rsidRPr="008B6D95">
              <w:t>/PF (RTE)</w:t>
            </w:r>
          </w:p>
        </w:tc>
      </w:tr>
      <w:tr w:rsidR="008B6D95" w:rsidRPr="008B6D95" w:rsidTr="008B6D95">
        <w:tc>
          <w:tcPr>
            <w:tcW w:w="2942" w:type="dxa"/>
          </w:tcPr>
          <w:p w:rsidR="008B6D95" w:rsidRPr="008B6D95" w:rsidRDefault="008B6D95" w:rsidP="00D126C8"/>
        </w:tc>
        <w:tc>
          <w:tcPr>
            <w:tcW w:w="2943" w:type="dxa"/>
          </w:tcPr>
          <w:p w:rsidR="008B6D95" w:rsidRPr="008B6D95" w:rsidRDefault="008B6D95" w:rsidP="00D126C8">
            <w:r w:rsidRPr="008B6D95">
              <w:t>Adultos</w:t>
            </w:r>
          </w:p>
        </w:tc>
        <w:tc>
          <w:tcPr>
            <w:tcW w:w="2943" w:type="dxa"/>
          </w:tcPr>
          <w:p w:rsidR="008B6D95" w:rsidRPr="008B6D95" w:rsidRDefault="008B6D95" w:rsidP="00D126C8">
            <w:r w:rsidRPr="008B6D95">
              <w:t>/PF (+3N)</w:t>
            </w:r>
          </w:p>
        </w:tc>
      </w:tr>
      <w:tr w:rsidR="008B6D95" w:rsidRPr="008B6D95" w:rsidTr="008B6D95">
        <w:tc>
          <w:tcPr>
            <w:tcW w:w="2942" w:type="dxa"/>
          </w:tcPr>
          <w:p w:rsidR="008B6D95" w:rsidRPr="008B6D95" w:rsidRDefault="008B6D95" w:rsidP="00D126C8"/>
        </w:tc>
        <w:tc>
          <w:tcPr>
            <w:tcW w:w="2943" w:type="dxa"/>
          </w:tcPr>
          <w:p w:rsidR="008B6D95" w:rsidRPr="008B6D95" w:rsidRDefault="008B6D95" w:rsidP="00D126C8">
            <w:r w:rsidRPr="008B6D95">
              <w:t>Artística</w:t>
            </w:r>
          </w:p>
        </w:tc>
        <w:tc>
          <w:tcPr>
            <w:tcW w:w="2943" w:type="dxa"/>
          </w:tcPr>
          <w:p w:rsidR="008B6D95" w:rsidRPr="008B6D95" w:rsidRDefault="008B6D95" w:rsidP="00D126C8">
            <w:r w:rsidRPr="008B6D95">
              <w:t>MUP; MUA; MUE; MDP;</w:t>
            </w:r>
          </w:p>
        </w:tc>
      </w:tr>
      <w:tr w:rsidR="008B6D95" w:rsidRPr="008B6D95" w:rsidTr="008B6D95">
        <w:tc>
          <w:tcPr>
            <w:tcW w:w="2942" w:type="dxa"/>
          </w:tcPr>
          <w:p w:rsidR="008B6D95" w:rsidRPr="008B6D95" w:rsidRDefault="008B6D95" w:rsidP="00D126C8"/>
        </w:tc>
        <w:tc>
          <w:tcPr>
            <w:tcW w:w="2943" w:type="dxa"/>
          </w:tcPr>
          <w:p w:rsidR="008B6D95" w:rsidRPr="008B6D95" w:rsidRDefault="008B6D95" w:rsidP="00D126C8">
            <w:r w:rsidRPr="008B6D95">
              <w:t>Artística</w:t>
            </w:r>
          </w:p>
        </w:tc>
        <w:tc>
          <w:tcPr>
            <w:tcW w:w="2943" w:type="dxa"/>
          </w:tcPr>
          <w:p w:rsidR="008B6D95" w:rsidRPr="008B6D95" w:rsidRDefault="008B6D95" w:rsidP="00D126C8">
            <w:r w:rsidRPr="008B6D95">
              <w:t>MDA; MDE; MTP; MTA;</w:t>
            </w:r>
          </w:p>
        </w:tc>
      </w:tr>
      <w:tr w:rsidR="008B6D95" w:rsidRPr="008B6D95" w:rsidTr="008B6D95">
        <w:tc>
          <w:tcPr>
            <w:tcW w:w="2942" w:type="dxa"/>
          </w:tcPr>
          <w:p w:rsidR="008B6D95" w:rsidRPr="008B6D95" w:rsidRDefault="008B6D95" w:rsidP="00D126C8"/>
        </w:tc>
        <w:tc>
          <w:tcPr>
            <w:tcW w:w="2943" w:type="dxa"/>
          </w:tcPr>
          <w:p w:rsidR="008B6D95" w:rsidRPr="008B6D95" w:rsidRDefault="008B6D95" w:rsidP="00D126C8">
            <w:r w:rsidRPr="008B6D95">
              <w:t>Artística</w:t>
            </w:r>
          </w:p>
        </w:tc>
        <w:tc>
          <w:tcPr>
            <w:tcW w:w="2943" w:type="dxa"/>
          </w:tcPr>
          <w:p w:rsidR="008B6D95" w:rsidRPr="008B6D95" w:rsidRDefault="008B6D95" w:rsidP="00D126C8">
            <w:r w:rsidRPr="008B6D95">
              <w:t>MTE; MPP; MPA; MPE;</w:t>
            </w:r>
          </w:p>
        </w:tc>
      </w:tr>
      <w:tr w:rsidR="008B6D95" w:rsidRPr="008B6D95" w:rsidTr="008B6D95">
        <w:tc>
          <w:tcPr>
            <w:tcW w:w="2942" w:type="dxa"/>
          </w:tcPr>
          <w:p w:rsidR="008B6D95" w:rsidRPr="008B6D95" w:rsidRDefault="008B6D95" w:rsidP="00D126C8"/>
        </w:tc>
        <w:tc>
          <w:tcPr>
            <w:tcW w:w="2943" w:type="dxa"/>
          </w:tcPr>
          <w:p w:rsidR="008B6D95" w:rsidRPr="008B6D95" w:rsidRDefault="008B6D95" w:rsidP="00D126C8">
            <w:r w:rsidRPr="008B6D95">
              <w:t>Artística</w:t>
            </w:r>
          </w:p>
        </w:tc>
        <w:tc>
          <w:tcPr>
            <w:tcW w:w="2943" w:type="dxa"/>
          </w:tcPr>
          <w:p w:rsidR="008B6D95" w:rsidRPr="008B6D95" w:rsidRDefault="008B6D95" w:rsidP="00D126C8">
            <w:r w:rsidRPr="008B6D95">
              <w:t>MIM; MEC; MED; MPB;</w:t>
            </w:r>
          </w:p>
        </w:tc>
      </w:tr>
      <w:tr w:rsidR="008B6D95" w:rsidRPr="008B6D95" w:rsidTr="008B6D95">
        <w:tc>
          <w:tcPr>
            <w:tcW w:w="2942" w:type="dxa"/>
          </w:tcPr>
          <w:p w:rsidR="008B6D95" w:rsidRPr="008B6D95" w:rsidRDefault="008B6D95" w:rsidP="00D126C8"/>
        </w:tc>
        <w:tc>
          <w:tcPr>
            <w:tcW w:w="2943" w:type="dxa"/>
          </w:tcPr>
          <w:p w:rsidR="008B6D95" w:rsidRPr="008B6D95" w:rsidRDefault="008B6D95" w:rsidP="00D126C8">
            <w:r w:rsidRPr="008B6D95">
              <w:t>Artística</w:t>
            </w:r>
          </w:p>
        </w:tc>
        <w:tc>
          <w:tcPr>
            <w:tcW w:w="2943" w:type="dxa"/>
          </w:tcPr>
          <w:p w:rsidR="008B6D95" w:rsidRPr="008B6D95" w:rsidRDefault="008B6D95" w:rsidP="00D126C8">
            <w:r w:rsidRPr="008B6D95">
              <w:t>MPT; MIL.</w:t>
            </w:r>
          </w:p>
        </w:tc>
      </w:tr>
      <w:tr w:rsidR="008B6D95" w:rsidTr="008B6D95">
        <w:tc>
          <w:tcPr>
            <w:tcW w:w="2942" w:type="dxa"/>
          </w:tcPr>
          <w:p w:rsidR="008B6D95" w:rsidRPr="008B6D95" w:rsidRDefault="008B6D95" w:rsidP="00D126C8"/>
        </w:tc>
        <w:tc>
          <w:tcPr>
            <w:tcW w:w="2943" w:type="dxa"/>
          </w:tcPr>
          <w:p w:rsidR="008B6D95" w:rsidRPr="008B6D95" w:rsidRDefault="008B6D95" w:rsidP="00D126C8">
            <w:r w:rsidRPr="008B6D95">
              <w:t>Artística</w:t>
            </w:r>
          </w:p>
        </w:tc>
        <w:tc>
          <w:tcPr>
            <w:tcW w:w="2943" w:type="dxa"/>
          </w:tcPr>
          <w:p w:rsidR="008B6D95" w:rsidRDefault="008B6D95" w:rsidP="00D126C8">
            <w:r w:rsidRPr="008B6D95">
              <w:t>/PF (AMC; ADZ; ATT; APV; *YM; *YD; *YT; *YV)</w:t>
            </w:r>
            <w:r w:rsidRPr="008B6D95">
              <w:t xml:space="preserve">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242E74" w:rsidRDefault="00242E74" w:rsidP="008B6D95"/>
    <w:sectPr w:rsidR="00242E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B2609E"/>
    <w:multiLevelType w:val="hybridMultilevel"/>
    <w:tmpl w:val="B03093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E74"/>
    <w:rsid w:val="000E24F0"/>
    <w:rsid w:val="00242E74"/>
    <w:rsid w:val="008B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F1683FD-6B08-4AE6-964B-D2C4B5599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B6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B6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2018-04-24T12:18:00Z</dcterms:created>
  <dcterms:modified xsi:type="dcterms:W3CDTF">2018-04-24T13:07:00Z</dcterms:modified>
</cp:coreProperties>
</file>